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D25A" w14:textId="77777777" w:rsidR="00AD27FC" w:rsidRDefault="005B0665">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2697F44F" wp14:editId="2E844FF8">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0127877" w14:textId="77777777" w:rsidR="00AD27FC" w:rsidRPr="00A07FD0" w:rsidRDefault="005B0665">
                            <w:pPr>
                              <w:spacing w:line="258" w:lineRule="auto"/>
                              <w:jc w:val="center"/>
                              <w:textDirection w:val="btLr"/>
                              <w:rPr>
                                <w:rFonts w:ascii="Times New Roman" w:hAnsi="Times New Roman" w:cs="Times New Roman"/>
                              </w:rPr>
                            </w:pPr>
                            <w:r w:rsidRPr="00A07FD0">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2697F44F" id="Rectangle 3"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60127877" w14:textId="77777777" w:rsidR="00AD27FC" w:rsidRPr="00A07FD0" w:rsidRDefault="005B0665">
                      <w:pPr>
                        <w:spacing w:line="258" w:lineRule="auto"/>
                        <w:jc w:val="center"/>
                        <w:textDirection w:val="btLr"/>
                        <w:rPr>
                          <w:rFonts w:ascii="Times New Roman" w:hAnsi="Times New Roman" w:cs="Times New Roman"/>
                        </w:rPr>
                      </w:pPr>
                      <w:r w:rsidRPr="00A07FD0">
                        <w:rPr>
                          <w:rFonts w:ascii="Times New Roman" w:eastAsia="Quintessential" w:hAnsi="Times New Roman" w:cs="Times New Roman"/>
                          <w:color w:val="000000"/>
                          <w:sz w:val="36"/>
                        </w:rPr>
                        <w:t>Making Connections in STEM</w:t>
                      </w:r>
                    </w:p>
                  </w:txbxContent>
                </v:textbox>
                <w10:wrap type="square"/>
              </v:rect>
            </w:pict>
          </mc:Fallback>
        </mc:AlternateContent>
      </w:r>
    </w:p>
    <w:p w14:paraId="7BFFA8FF" w14:textId="77777777" w:rsidR="00AD27FC" w:rsidRDefault="00AD27FC">
      <w:pPr>
        <w:rPr>
          <w:sz w:val="36"/>
          <w:szCs w:val="36"/>
        </w:rPr>
      </w:pPr>
    </w:p>
    <w:p w14:paraId="1A034AD5" w14:textId="77777777" w:rsidR="00AD27FC"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Schoolyard Erosion Disaster</w:t>
      </w:r>
    </w:p>
    <w:p w14:paraId="0B5A7B2A" w14:textId="02B8C087" w:rsidR="00AD27FC" w:rsidRDefault="005B0665" w:rsidP="00A07FD0">
      <w:pPr>
        <w:spacing w:before="120" w:line="240" w:lineRule="auto"/>
        <w:rPr>
          <w:rFonts w:ascii="Times New Roman" w:eastAsia="Times New Roman" w:hAnsi="Times New Roman" w:cs="Times New Roman"/>
          <w:sz w:val="24"/>
          <w:szCs w:val="24"/>
        </w:rPr>
      </w:pPr>
      <w:r w:rsidRPr="00A07FD0">
        <w:rPr>
          <w:rFonts w:ascii="Times New Roman" w:eastAsia="Times New Roman" w:hAnsi="Times New Roman" w:cs="Times New Roman"/>
          <w:b/>
          <w:bCs/>
          <w:sz w:val="24"/>
          <w:szCs w:val="24"/>
        </w:rPr>
        <w:t>Challenge:</w:t>
      </w:r>
      <w:r w:rsidRPr="00A07FD0">
        <w:rPr>
          <w:rFonts w:ascii="Times New Roman" w:eastAsia="Times New Roman" w:hAnsi="Times New Roman" w:cs="Times New Roman"/>
          <w:sz w:val="24"/>
          <w:szCs w:val="24"/>
        </w:rPr>
        <w:t xml:space="preserve"> </w:t>
      </w:r>
      <w:r w:rsidRPr="00A07FD0">
        <w:rPr>
          <w:sz w:val="24"/>
          <w:szCs w:val="24"/>
        </w:rPr>
        <w:t xml:space="preserve">Students will be able to observe and provide evidence of soil erosion around the schoolyard, </w:t>
      </w:r>
      <w:r w:rsidR="00A07FD0" w:rsidRPr="00A07FD0">
        <w:rPr>
          <w:sz w:val="24"/>
          <w:szCs w:val="24"/>
        </w:rPr>
        <w:t>create,</w:t>
      </w:r>
      <w:r w:rsidRPr="00A07FD0">
        <w:rPr>
          <w:sz w:val="24"/>
          <w:szCs w:val="24"/>
        </w:rPr>
        <w:t xml:space="preserve"> and implement a plan to reduce erosion, and create a proposal for </w:t>
      </w:r>
      <w:r w:rsidR="00A07FD0" w:rsidRPr="00A07FD0">
        <w:rPr>
          <w:sz w:val="24"/>
          <w:szCs w:val="24"/>
        </w:rPr>
        <w:t xml:space="preserve">the </w:t>
      </w:r>
      <w:r w:rsidRPr="00A07FD0">
        <w:rPr>
          <w:sz w:val="24"/>
          <w:szCs w:val="24"/>
        </w:rPr>
        <w:t>cost and resources needed to implement the plan</w:t>
      </w:r>
      <w:r>
        <w:t>.</w:t>
      </w:r>
    </w:p>
    <w:tbl>
      <w:tblPr>
        <w:tblStyle w:val="ad"/>
        <w:tblW w:w="126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4230"/>
        <w:gridCol w:w="4230"/>
      </w:tblGrid>
      <w:tr w:rsidR="00AD27FC" w14:paraId="682FAE72" w14:textId="77777777" w:rsidTr="00A07FD0">
        <w:trPr>
          <w:tblHeader/>
        </w:trPr>
        <w:tc>
          <w:tcPr>
            <w:tcW w:w="4215" w:type="dxa"/>
          </w:tcPr>
          <w:p w14:paraId="2933AD10" w14:textId="77777777" w:rsidR="00AD27FC" w:rsidRPr="00A07FD0" w:rsidRDefault="005B0665">
            <w:pPr>
              <w:rPr>
                <w:b/>
                <w:sz w:val="32"/>
                <w:szCs w:val="32"/>
              </w:rPr>
            </w:pPr>
            <w:r w:rsidRPr="00A07FD0">
              <w:rPr>
                <w:b/>
                <w:color w:val="70AD47"/>
                <w:sz w:val="32"/>
                <w:szCs w:val="32"/>
              </w:rPr>
              <w:t>Science</w:t>
            </w:r>
          </w:p>
        </w:tc>
        <w:tc>
          <w:tcPr>
            <w:tcW w:w="4230" w:type="dxa"/>
          </w:tcPr>
          <w:p w14:paraId="3E82F822" w14:textId="77777777" w:rsidR="00AD27FC" w:rsidRPr="00A07FD0" w:rsidRDefault="005B0665">
            <w:pPr>
              <w:rPr>
                <w:b/>
                <w:sz w:val="32"/>
                <w:szCs w:val="32"/>
              </w:rPr>
            </w:pPr>
            <w:r w:rsidRPr="00A07FD0">
              <w:rPr>
                <w:b/>
                <w:color w:val="FF0000"/>
                <w:sz w:val="32"/>
                <w:szCs w:val="32"/>
              </w:rPr>
              <w:t>Engineering</w:t>
            </w:r>
          </w:p>
        </w:tc>
        <w:tc>
          <w:tcPr>
            <w:tcW w:w="4230" w:type="dxa"/>
          </w:tcPr>
          <w:p w14:paraId="41760878" w14:textId="77777777" w:rsidR="00AD27FC" w:rsidRPr="00A07FD0" w:rsidRDefault="005B0665">
            <w:pPr>
              <w:rPr>
                <w:b/>
                <w:sz w:val="32"/>
                <w:szCs w:val="32"/>
              </w:rPr>
            </w:pPr>
            <w:r w:rsidRPr="00A07FD0">
              <w:rPr>
                <w:b/>
                <w:color w:val="7030A0"/>
                <w:sz w:val="32"/>
                <w:szCs w:val="32"/>
              </w:rPr>
              <w:t>Mathematics</w:t>
            </w:r>
          </w:p>
        </w:tc>
      </w:tr>
      <w:tr w:rsidR="00AD27FC" w14:paraId="78138B12" w14:textId="77777777">
        <w:tc>
          <w:tcPr>
            <w:tcW w:w="4215" w:type="dxa"/>
          </w:tcPr>
          <w:p w14:paraId="6DF8FE36" w14:textId="00AE7C42" w:rsidR="00AD27FC" w:rsidRDefault="005B0665" w:rsidP="00A07FD0">
            <w:pPr>
              <w:ind w:right="162"/>
              <w:rPr>
                <w:rFonts w:ascii="Times New Roman" w:eastAsia="Times New Roman" w:hAnsi="Times New Roman" w:cs="Times New Roman"/>
                <w:b/>
              </w:rPr>
            </w:pPr>
            <w:r>
              <w:rPr>
                <w:rFonts w:ascii="Times New Roman" w:eastAsia="Times New Roman" w:hAnsi="Times New Roman" w:cs="Times New Roman"/>
                <w:b/>
              </w:rPr>
              <w:t>Concepts:</w:t>
            </w:r>
          </w:p>
          <w:p w14:paraId="043D5D86"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3.8 </w:t>
            </w:r>
          </w:p>
          <w:p w14:paraId="7929537A" w14:textId="77777777" w:rsidR="00A07FD0" w:rsidRPr="009C06D1" w:rsidRDefault="00A07FD0" w:rsidP="00A07FD0">
            <w:pPr>
              <w:spacing w:before="120"/>
              <w:ind w:right="162"/>
              <w:rPr>
                <w:rFonts w:ascii="Times New Roman" w:eastAsia="Noto Sans Symbols" w:hAnsi="Times New Roman"/>
              </w:rPr>
            </w:pPr>
            <w:r w:rsidRPr="009C06D1">
              <w:rPr>
                <w:rFonts w:ascii="Times New Roman" w:eastAsia="Noto Sans Symbols" w:hAnsi="Times New Roman"/>
              </w:rPr>
              <w:t xml:space="preserve">A variety of factors can </w:t>
            </w:r>
            <w:r>
              <w:rPr>
                <w:rFonts w:ascii="Times New Roman" w:eastAsia="Noto Sans Symbols" w:hAnsi="Times New Roman"/>
              </w:rPr>
              <w:t>affect</w:t>
            </w:r>
            <w:r w:rsidRPr="009C06D1">
              <w:rPr>
                <w:rFonts w:ascii="Times New Roman" w:eastAsia="Noto Sans Symbols" w:hAnsi="Times New Roman"/>
              </w:rPr>
              <w:t xml:space="preserve"> an ecosystem; human actions may reduce the effects of these factors on an ecosystem.</w:t>
            </w:r>
          </w:p>
          <w:p w14:paraId="41746329" w14:textId="77777777" w:rsidR="00A07FD0" w:rsidRPr="009C06D1" w:rsidRDefault="00A07FD0" w:rsidP="00A07FD0">
            <w:pPr>
              <w:pStyle w:val="ListParagraph"/>
              <w:numPr>
                <w:ilvl w:val="0"/>
                <w:numId w:val="33"/>
              </w:numPr>
              <w:spacing w:before="120" w:after="100" w:afterAutospacing="1"/>
              <w:ind w:left="332" w:right="162" w:hanging="274"/>
              <w:contextualSpacing w:val="0"/>
              <w:rPr>
                <w:rFonts w:ascii="Times New Roman" w:eastAsia="Noto Sans Symbols" w:hAnsi="Times New Roman" w:cs="Times New Roman"/>
                <w:sz w:val="24"/>
                <w:szCs w:val="24"/>
              </w:rPr>
            </w:pPr>
            <w:r w:rsidRPr="009C06D1">
              <w:rPr>
                <w:rFonts w:ascii="Times New Roman" w:hAnsi="Times New Roman" w:cs="Times New Roman"/>
                <w:sz w:val="24"/>
                <w:szCs w:val="24"/>
              </w:rPr>
              <w:t>Human actions (e.g., polluting, clearing large plots of land to build neighborhoods or plant crops, over-fertilizing lawns, burning fossil fuels) can negatively affect the survival of organisms in an ecosystem (</w:t>
            </w:r>
            <w:r>
              <w:rPr>
                <w:rFonts w:ascii="Times New Roman" w:hAnsi="Times New Roman" w:cs="Times New Roman"/>
                <w:sz w:val="24"/>
                <w:szCs w:val="24"/>
              </w:rPr>
              <w:t xml:space="preserve">3.8 </w:t>
            </w:r>
            <w:r w:rsidRPr="009C06D1">
              <w:rPr>
                <w:rFonts w:ascii="Times New Roman" w:hAnsi="Times New Roman" w:cs="Times New Roman"/>
                <w:sz w:val="24"/>
                <w:szCs w:val="24"/>
              </w:rPr>
              <w:t>a)</w:t>
            </w:r>
            <w:r>
              <w:rPr>
                <w:rFonts w:ascii="Times New Roman" w:hAnsi="Times New Roman" w:cs="Times New Roman"/>
                <w:sz w:val="24"/>
                <w:szCs w:val="24"/>
              </w:rPr>
              <w:t>.</w:t>
            </w:r>
            <w:r w:rsidRPr="009C06D1">
              <w:rPr>
                <w:rFonts w:ascii="Times New Roman" w:hAnsi="Times New Roman" w:cs="Times New Roman"/>
                <w:sz w:val="24"/>
                <w:szCs w:val="24"/>
              </w:rPr>
              <w:t xml:space="preserve"> </w:t>
            </w:r>
          </w:p>
          <w:p w14:paraId="290CEED8" w14:textId="77777777" w:rsidR="00A07FD0" w:rsidRPr="009C06D1" w:rsidRDefault="00A07FD0" w:rsidP="00A07FD0">
            <w:pPr>
              <w:numPr>
                <w:ilvl w:val="0"/>
                <w:numId w:val="33"/>
              </w:numPr>
              <w:spacing w:before="120" w:after="100" w:afterAutospacing="1"/>
              <w:ind w:left="332" w:right="162" w:hanging="274"/>
              <w:rPr>
                <w:rFonts w:ascii="Times New Roman" w:eastAsia="Noto Sans Symbols" w:hAnsi="Times New Roman"/>
              </w:rPr>
            </w:pPr>
            <w:r w:rsidRPr="009C06D1">
              <w:rPr>
                <w:rFonts w:ascii="Times New Roman" w:hAnsi="Times New Roman"/>
                <w:highlight w:val="white"/>
              </w:rPr>
              <w:t>Humans can make choices that reduce their impact</w:t>
            </w:r>
            <w:r w:rsidRPr="009C06D1">
              <w:rPr>
                <w:rFonts w:ascii="Times New Roman" w:hAnsi="Times New Roman"/>
              </w:rPr>
              <w:t xml:space="preserve"> on an environment </w:t>
            </w:r>
            <w:r w:rsidRPr="009C06D1">
              <w:rPr>
                <w:rFonts w:ascii="Times New Roman" w:hAnsi="Times New Roman"/>
                <w:color w:val="333333"/>
                <w:highlight w:val="white"/>
              </w:rPr>
              <w:t>(</w:t>
            </w:r>
            <w:r>
              <w:rPr>
                <w:rFonts w:ascii="Times New Roman" w:hAnsi="Times New Roman" w:cs="Times New Roman"/>
              </w:rPr>
              <w:t>3.8</w:t>
            </w:r>
            <w:r w:rsidRPr="009C06D1">
              <w:rPr>
                <w:rFonts w:ascii="Times New Roman" w:hAnsi="Times New Roman"/>
                <w:color w:val="333333"/>
                <w:highlight w:val="white"/>
              </w:rPr>
              <w:t xml:space="preserve"> a)</w:t>
            </w:r>
            <w:r>
              <w:rPr>
                <w:rFonts w:ascii="Times New Roman" w:hAnsi="Times New Roman"/>
                <w:color w:val="333333"/>
              </w:rPr>
              <w:t>.</w:t>
            </w:r>
          </w:p>
          <w:p w14:paraId="04633B8C" w14:textId="77777777" w:rsidR="00A07FD0" w:rsidRPr="009C06D1" w:rsidRDefault="00A07FD0" w:rsidP="00A07FD0">
            <w:pPr>
              <w:numPr>
                <w:ilvl w:val="0"/>
                <w:numId w:val="33"/>
              </w:numPr>
              <w:spacing w:before="120" w:after="100" w:afterAutospacing="1"/>
              <w:ind w:left="332" w:right="162" w:hanging="274"/>
              <w:rPr>
                <w:rFonts w:ascii="Times New Roman" w:eastAsia="Noto Sans Symbols" w:hAnsi="Times New Roman"/>
              </w:rPr>
            </w:pPr>
            <w:r w:rsidRPr="009C06D1">
              <w:rPr>
                <w:rFonts w:ascii="Times New Roman" w:hAnsi="Times New Roman"/>
              </w:rPr>
              <w:lastRenderedPageBreak/>
              <w:t>Natural occurrences (e.g., earthquakes, forest fires, tornadoes, hurricanes, floods, coastal erosion, disease) can harm the organisms in an environment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c)</w:t>
            </w:r>
            <w:r>
              <w:rPr>
                <w:rFonts w:ascii="Times New Roman" w:hAnsi="Times New Roman"/>
              </w:rPr>
              <w:t>.</w:t>
            </w:r>
          </w:p>
          <w:p w14:paraId="6DF015B1" w14:textId="77777777" w:rsidR="00A07FD0" w:rsidRPr="009C06D1" w:rsidRDefault="00A07FD0" w:rsidP="00A07FD0">
            <w:pPr>
              <w:numPr>
                <w:ilvl w:val="0"/>
                <w:numId w:val="33"/>
              </w:numPr>
              <w:spacing w:before="120" w:after="100" w:afterAutospacing="1"/>
              <w:ind w:left="332" w:right="162" w:hanging="274"/>
              <w:rPr>
                <w:rFonts w:ascii="Times New Roman" w:eastAsia="Noto Sans Symbols" w:hAnsi="Times New Roman"/>
              </w:rPr>
            </w:pPr>
            <w:r w:rsidRPr="009C06D1">
              <w:rPr>
                <w:rFonts w:ascii="Times New Roman" w:hAnsi="Times New Roman"/>
              </w:rPr>
              <w:t xml:space="preserve">Humans cannot eliminate natural occurrences, but they can take steps to reduce their impact. </w:t>
            </w:r>
            <w:r w:rsidRPr="009C06D1">
              <w:rPr>
                <w:rFonts w:ascii="Times New Roman" w:hAnsi="Times New Roman"/>
                <w:color w:val="222222"/>
                <w:highlight w:val="white"/>
              </w:rPr>
              <w:t>Mitigation measures such as adoption of zoning, land-use practices, and building codes can prevent or reduce damage</w:t>
            </w:r>
            <w:r w:rsidRPr="009C06D1">
              <w:rPr>
                <w:rFonts w:ascii="Times New Roman" w:hAnsi="Times New Roman"/>
              </w:rPr>
              <w:t xml:space="preserve">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c)</w:t>
            </w:r>
            <w:r>
              <w:rPr>
                <w:rFonts w:ascii="Times New Roman" w:hAnsi="Times New Roman"/>
              </w:rPr>
              <w:t>.</w:t>
            </w:r>
          </w:p>
          <w:p w14:paraId="47C34C37" w14:textId="77777777" w:rsidR="00A07FD0" w:rsidRPr="00A07FD0" w:rsidRDefault="00A07FD0" w:rsidP="00A07FD0">
            <w:pPr>
              <w:numPr>
                <w:ilvl w:val="0"/>
                <w:numId w:val="33"/>
              </w:numPr>
              <w:spacing w:before="120" w:after="100" w:afterAutospacing="1"/>
              <w:ind w:left="332" w:right="162" w:hanging="274"/>
              <w:rPr>
                <w:rFonts w:ascii="Times New Roman" w:hAnsi="Times New Roman"/>
                <w:highlight w:val="white"/>
              </w:rPr>
            </w:pPr>
            <w:r w:rsidRPr="009C06D1">
              <w:rPr>
                <w:rFonts w:ascii="Times New Roman" w:hAnsi="Times New Roman"/>
              </w:rPr>
              <w:t>Conservation is the careful use and preservation of natural resources.</w:t>
            </w:r>
            <w:r w:rsidRPr="009C06D1">
              <w:rPr>
                <w:rFonts w:ascii="Times New Roman" w:hAnsi="Times New Roman"/>
                <w:highlight w:val="white"/>
              </w:rPr>
              <w:t xml:space="preserve"> </w:t>
            </w:r>
            <w:r w:rsidRPr="009C06D1">
              <w:rPr>
                <w:rFonts w:ascii="Times New Roman" w:hAnsi="Times New Roman"/>
              </w:rPr>
              <w:t>Humans need to help conserve limited resources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b, d)</w:t>
            </w:r>
            <w:r>
              <w:rPr>
                <w:rFonts w:ascii="Times New Roman" w:hAnsi="Times New Roman"/>
              </w:rPr>
              <w:t>.</w:t>
            </w:r>
          </w:p>
          <w:p w14:paraId="033657E0" w14:textId="0F5EED53" w:rsidR="00AD27FC" w:rsidRPr="00A07FD0" w:rsidRDefault="00A07FD0" w:rsidP="00A07FD0">
            <w:pPr>
              <w:numPr>
                <w:ilvl w:val="0"/>
                <w:numId w:val="33"/>
              </w:numPr>
              <w:spacing w:before="120" w:after="100" w:afterAutospacing="1"/>
              <w:ind w:left="332" w:right="162" w:hanging="274"/>
              <w:rPr>
                <w:rFonts w:ascii="Times New Roman" w:hAnsi="Times New Roman"/>
                <w:highlight w:val="white"/>
              </w:rPr>
            </w:pPr>
            <w:r w:rsidRPr="00A07FD0">
              <w:rPr>
                <w:rFonts w:ascii="Times New Roman" w:hAnsi="Times New Roman"/>
              </w:rPr>
              <w:t>Since soil takes a long time to form, it should be conserved, not wasted (</w:t>
            </w:r>
            <w:r w:rsidRPr="00A07FD0">
              <w:rPr>
                <w:rFonts w:ascii="Times New Roman" w:hAnsi="Times New Roman" w:cs="Times New Roman"/>
              </w:rPr>
              <w:t>3.8</w:t>
            </w:r>
            <w:r w:rsidRPr="00A07FD0">
              <w:rPr>
                <w:rFonts w:ascii="Times New Roman" w:hAnsi="Times New Roman"/>
                <w:color w:val="333333"/>
                <w:highlight w:val="white"/>
              </w:rPr>
              <w:t xml:space="preserve"> </w:t>
            </w:r>
            <w:r w:rsidRPr="00A07FD0">
              <w:rPr>
                <w:rFonts w:ascii="Times New Roman" w:hAnsi="Times New Roman"/>
              </w:rPr>
              <w:t>d).</w:t>
            </w:r>
          </w:p>
          <w:p w14:paraId="56D5D429" w14:textId="77777777" w:rsidR="00AD27FC" w:rsidRDefault="005B0665">
            <w:pPr>
              <w:rPr>
                <w:rFonts w:ascii="Times New Roman" w:eastAsia="Times New Roman" w:hAnsi="Times New Roman" w:cs="Times New Roman"/>
                <w:b/>
              </w:rPr>
            </w:pPr>
            <w:r>
              <w:rPr>
                <w:rFonts w:ascii="Times New Roman" w:eastAsia="Times New Roman" w:hAnsi="Times New Roman" w:cs="Times New Roman"/>
                <w:b/>
              </w:rPr>
              <w:t>Practices:</w:t>
            </w:r>
          </w:p>
          <w:p w14:paraId="6439140B" w14:textId="77777777" w:rsidR="00AD27FC" w:rsidRDefault="00AD27FC">
            <w:pPr>
              <w:rPr>
                <w:rFonts w:ascii="Times New Roman" w:eastAsia="Times New Roman" w:hAnsi="Times New Roman" w:cs="Times New Roman"/>
                <w:b/>
              </w:rPr>
            </w:pPr>
          </w:p>
          <w:p w14:paraId="7CC2D118"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3.1 </w:t>
            </w:r>
          </w:p>
          <w:p w14:paraId="58DC8386"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1EAE849F" w14:textId="77777777" w:rsidR="00AD27FC" w:rsidRDefault="005B0665">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2822928B" w14:textId="77777777" w:rsidR="00AD27FC" w:rsidRDefault="005B0665">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c) interpreting, analyzing, and evaluating data</w:t>
            </w:r>
          </w:p>
          <w:p w14:paraId="515C9C9C" w14:textId="77777777" w:rsidR="00AD27FC" w:rsidRDefault="005B0665">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68F0FCC3" w14:textId="77777777" w:rsidR="00AD27FC" w:rsidRDefault="005B0665">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e) developing and using models</w:t>
            </w:r>
          </w:p>
          <w:p w14:paraId="001DBADB" w14:textId="77777777" w:rsidR="00AD27FC" w:rsidRDefault="005B0665">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 obtaining, evaluating, and communicating information</w:t>
            </w:r>
          </w:p>
          <w:p w14:paraId="0F961A42" w14:textId="77777777" w:rsidR="00AD27FC" w:rsidRDefault="00AD27FC">
            <w:pPr>
              <w:rPr>
                <w:rFonts w:ascii="Times New Roman" w:eastAsia="Times New Roman" w:hAnsi="Times New Roman" w:cs="Times New Roman"/>
                <w:b/>
              </w:rPr>
            </w:pPr>
          </w:p>
        </w:tc>
        <w:tc>
          <w:tcPr>
            <w:tcW w:w="4230" w:type="dxa"/>
          </w:tcPr>
          <w:p w14:paraId="5E7E5EB2" w14:textId="77777777" w:rsidR="00AD27FC" w:rsidRPr="00A07FD0" w:rsidRDefault="005B0665">
            <w:pPr>
              <w:rPr>
                <w:rFonts w:ascii="Times New Roman" w:eastAsia="Times New Roman" w:hAnsi="Times New Roman" w:cs="Times New Roman"/>
                <w:b/>
                <w:sz w:val="24"/>
                <w:szCs w:val="24"/>
              </w:rPr>
            </w:pPr>
            <w:r w:rsidRPr="00A07FD0">
              <w:rPr>
                <w:rFonts w:ascii="Times New Roman" w:eastAsia="Times New Roman" w:hAnsi="Times New Roman" w:cs="Times New Roman"/>
                <w:b/>
                <w:sz w:val="24"/>
                <w:szCs w:val="24"/>
              </w:rPr>
              <w:lastRenderedPageBreak/>
              <w:t>Concepts:</w:t>
            </w:r>
          </w:p>
          <w:p w14:paraId="3103B978"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STEL-1B</w:t>
            </w:r>
          </w:p>
          <w:p w14:paraId="76EEEC29"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Explain the tools and techniques that people use to help them do things.</w:t>
            </w:r>
          </w:p>
          <w:p w14:paraId="46E6CA3E" w14:textId="77777777" w:rsidR="00AD27FC" w:rsidRPr="00A07FD0" w:rsidRDefault="00AD27FC">
            <w:pPr>
              <w:rPr>
                <w:rFonts w:ascii="Times New Roman" w:eastAsia="Times New Roman" w:hAnsi="Times New Roman" w:cs="Times New Roman"/>
                <w:sz w:val="24"/>
                <w:szCs w:val="24"/>
              </w:rPr>
            </w:pPr>
          </w:p>
          <w:p w14:paraId="1EE9955A"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STEL-1H</w:t>
            </w:r>
          </w:p>
          <w:p w14:paraId="02135599"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Design solutions by safely using tools, materials and skills.</w:t>
            </w:r>
          </w:p>
          <w:p w14:paraId="3AC76F07" w14:textId="77777777" w:rsidR="00AD27FC" w:rsidRPr="00A07FD0" w:rsidRDefault="00AD27FC">
            <w:pPr>
              <w:rPr>
                <w:rFonts w:ascii="Times New Roman" w:eastAsia="Times New Roman" w:hAnsi="Times New Roman" w:cs="Times New Roman"/>
                <w:sz w:val="24"/>
                <w:szCs w:val="24"/>
              </w:rPr>
            </w:pPr>
          </w:p>
          <w:p w14:paraId="0FFB2BFA"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STEL-2C</w:t>
            </w:r>
          </w:p>
          <w:p w14:paraId="31D2C46D"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Explain that materials are selected for use because they possess desirable properties and characteristics</w:t>
            </w:r>
          </w:p>
          <w:p w14:paraId="7DC662AF" w14:textId="77777777" w:rsidR="00AD27FC" w:rsidRPr="00A07FD0" w:rsidRDefault="00AD27FC">
            <w:pPr>
              <w:rPr>
                <w:rFonts w:ascii="Times New Roman" w:eastAsia="Times New Roman" w:hAnsi="Times New Roman" w:cs="Times New Roman"/>
                <w:sz w:val="24"/>
                <w:szCs w:val="24"/>
              </w:rPr>
            </w:pPr>
          </w:p>
          <w:p w14:paraId="3EC4D2A7"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STEL-2E</w:t>
            </w:r>
          </w:p>
          <w:p w14:paraId="1FD22CE8" w14:textId="4FA61DFF"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lastRenderedPageBreak/>
              <w:t>Collaborate effectively as a member of a team</w:t>
            </w:r>
            <w:r w:rsidR="00A07FD0">
              <w:rPr>
                <w:rFonts w:ascii="Times New Roman" w:eastAsia="Times New Roman" w:hAnsi="Times New Roman" w:cs="Times New Roman"/>
                <w:sz w:val="24"/>
                <w:szCs w:val="24"/>
              </w:rPr>
              <w:t>.</w:t>
            </w:r>
          </w:p>
          <w:p w14:paraId="312DA6A1" w14:textId="77777777" w:rsidR="00AD27FC" w:rsidRPr="00A07FD0" w:rsidRDefault="00AD27FC">
            <w:pPr>
              <w:rPr>
                <w:rFonts w:ascii="Times New Roman" w:eastAsia="Times New Roman" w:hAnsi="Times New Roman" w:cs="Times New Roman"/>
                <w:b/>
                <w:sz w:val="24"/>
                <w:szCs w:val="24"/>
              </w:rPr>
            </w:pPr>
          </w:p>
          <w:p w14:paraId="3F5E3CA4" w14:textId="77777777" w:rsidR="00AD27FC" w:rsidRPr="00A07FD0" w:rsidRDefault="005B0665">
            <w:pPr>
              <w:rPr>
                <w:rFonts w:ascii="Times New Roman" w:eastAsia="Times New Roman" w:hAnsi="Times New Roman" w:cs="Times New Roman"/>
                <w:b/>
                <w:sz w:val="24"/>
                <w:szCs w:val="24"/>
              </w:rPr>
            </w:pPr>
            <w:r w:rsidRPr="00A07FD0">
              <w:rPr>
                <w:rFonts w:ascii="Times New Roman" w:eastAsia="Times New Roman" w:hAnsi="Times New Roman" w:cs="Times New Roman"/>
                <w:b/>
                <w:sz w:val="24"/>
                <w:szCs w:val="24"/>
              </w:rPr>
              <w:t>Practices:</w:t>
            </w:r>
          </w:p>
          <w:p w14:paraId="1D49245D" w14:textId="77777777" w:rsidR="00AD27FC" w:rsidRPr="00A07FD0" w:rsidRDefault="00AD27FC">
            <w:pPr>
              <w:rPr>
                <w:rFonts w:ascii="Times New Roman" w:eastAsia="Times New Roman" w:hAnsi="Times New Roman" w:cs="Times New Roman"/>
                <w:sz w:val="24"/>
                <w:szCs w:val="24"/>
              </w:rPr>
            </w:pPr>
          </w:p>
          <w:p w14:paraId="1A04D3E3"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The Engineering Design Process:</w:t>
            </w:r>
          </w:p>
          <w:p w14:paraId="4641659C"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Define: Define the problem, ask a question  </w:t>
            </w:r>
          </w:p>
          <w:p w14:paraId="55E3E9B6"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Imagine: Brainstorm possible solutions</w:t>
            </w:r>
          </w:p>
          <w:p w14:paraId="2389D55E"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Research: Research the problem to determine the feasibility of possible solutions</w:t>
            </w:r>
          </w:p>
          <w:p w14:paraId="79CB405A"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Plan: Plan a device/model to address the problem or answer the question</w:t>
            </w:r>
          </w:p>
          <w:p w14:paraId="0570A84C"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Build: Build a device/model to address the problem or answer the question</w:t>
            </w:r>
          </w:p>
          <w:p w14:paraId="4DF518CA"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Test: Test the device/model in a series of trials</w:t>
            </w:r>
          </w:p>
          <w:p w14:paraId="4EC4EB87"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Improve: Using the results of the test, brainstorm improvements to the device/model; return to #3 </w:t>
            </w:r>
          </w:p>
          <w:p w14:paraId="738C7454" w14:textId="77777777" w:rsidR="00AD27FC" w:rsidRPr="00A07FD0" w:rsidRDefault="005B0665">
            <w:pPr>
              <w:numPr>
                <w:ilvl w:val="0"/>
                <w:numId w:val="14"/>
              </w:numPr>
              <w:ind w:left="340" w:hanging="33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Share: Communicate your results to stakeholders and the public</w:t>
            </w:r>
          </w:p>
          <w:p w14:paraId="6E57B5FF" w14:textId="77777777" w:rsidR="00AD27FC" w:rsidRPr="00A07FD0" w:rsidRDefault="00AD27FC">
            <w:pPr>
              <w:rPr>
                <w:rFonts w:ascii="Times New Roman" w:eastAsia="Times New Roman" w:hAnsi="Times New Roman" w:cs="Times New Roman"/>
                <w:b/>
                <w:sz w:val="24"/>
                <w:szCs w:val="24"/>
              </w:rPr>
            </w:pPr>
          </w:p>
          <w:p w14:paraId="35EDDEAA" w14:textId="77777777" w:rsidR="00AD27FC" w:rsidRPr="00A07FD0" w:rsidRDefault="00AD27FC">
            <w:pPr>
              <w:rPr>
                <w:sz w:val="24"/>
                <w:szCs w:val="24"/>
              </w:rPr>
            </w:pPr>
          </w:p>
        </w:tc>
        <w:tc>
          <w:tcPr>
            <w:tcW w:w="4230" w:type="dxa"/>
          </w:tcPr>
          <w:p w14:paraId="41C53090" w14:textId="77777777" w:rsidR="00AD27FC" w:rsidRPr="00A07FD0" w:rsidRDefault="005B0665">
            <w:pPr>
              <w:rPr>
                <w:rFonts w:ascii="Times New Roman" w:eastAsia="Times New Roman" w:hAnsi="Times New Roman" w:cs="Times New Roman"/>
                <w:b/>
                <w:sz w:val="24"/>
                <w:szCs w:val="24"/>
              </w:rPr>
            </w:pPr>
            <w:r w:rsidRPr="00A07FD0">
              <w:rPr>
                <w:rFonts w:ascii="Times New Roman" w:eastAsia="Times New Roman" w:hAnsi="Times New Roman" w:cs="Times New Roman"/>
                <w:b/>
                <w:sz w:val="24"/>
                <w:szCs w:val="24"/>
              </w:rPr>
              <w:lastRenderedPageBreak/>
              <w:t>Concepts:</w:t>
            </w:r>
          </w:p>
          <w:p w14:paraId="19EF1E11" w14:textId="33D7E540"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Math </w:t>
            </w:r>
            <w:r w:rsidR="0037716B">
              <w:rPr>
                <w:rFonts w:ascii="Times New Roman" w:eastAsia="Times New Roman" w:hAnsi="Times New Roman" w:cs="Times New Roman"/>
                <w:sz w:val="24"/>
                <w:szCs w:val="24"/>
              </w:rPr>
              <w:t>3.NS.3</w:t>
            </w:r>
          </w:p>
          <w:p w14:paraId="7F8E940E" w14:textId="0C3589C2" w:rsidR="00AD27FC" w:rsidRDefault="0037716B">
            <w:pPr>
              <w:rPr>
                <w:rFonts w:ascii="Times New Roman" w:eastAsia="Times New Roman" w:hAnsi="Times New Roman" w:cs="Times New Roman"/>
                <w:sz w:val="24"/>
                <w:szCs w:val="24"/>
              </w:rPr>
            </w:pPr>
            <w:r w:rsidRPr="0037716B">
              <w:rPr>
                <w:rFonts w:ascii="Times New Roman" w:eastAsia="Times New Roman" w:hAnsi="Times New Roman" w:cs="Times New Roman"/>
                <w:sz w:val="24"/>
                <w:szCs w:val="24"/>
              </w:rPr>
              <w:t xml:space="preserve">Representations that students use in fraction explorations, activities, and during problem-solving help to develop specific fraction concepts. At this grade level, the three representations most used are region/area models, set models, or length/measurement models.  </w:t>
            </w:r>
          </w:p>
          <w:p w14:paraId="00D4D84A" w14:textId="77777777" w:rsidR="0037716B" w:rsidRPr="00A07FD0" w:rsidRDefault="0037716B">
            <w:pPr>
              <w:rPr>
                <w:rFonts w:ascii="Times New Roman" w:eastAsia="Times New Roman" w:hAnsi="Times New Roman" w:cs="Times New Roman"/>
                <w:sz w:val="24"/>
                <w:szCs w:val="24"/>
              </w:rPr>
            </w:pPr>
          </w:p>
          <w:p w14:paraId="1BD2D2F3" w14:textId="6A1EF5A9"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Math 3.</w:t>
            </w:r>
            <w:r w:rsidR="0037716B">
              <w:rPr>
                <w:rFonts w:ascii="Times New Roman" w:eastAsia="Times New Roman" w:hAnsi="Times New Roman" w:cs="Times New Roman"/>
                <w:sz w:val="24"/>
                <w:szCs w:val="24"/>
              </w:rPr>
              <w:t>MG.1</w:t>
            </w:r>
          </w:p>
          <w:p w14:paraId="01F3837B"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The concept of a standard measurement unit is one of the major ideas in understanding measurement. Familiarity with standard units is developed through </w:t>
            </w:r>
            <w:r w:rsidRPr="00A07FD0">
              <w:rPr>
                <w:rFonts w:ascii="Times New Roman" w:eastAsia="Times New Roman" w:hAnsi="Times New Roman" w:cs="Times New Roman"/>
                <w:sz w:val="24"/>
                <w:szCs w:val="24"/>
              </w:rPr>
              <w:lastRenderedPageBreak/>
              <w:t>hands-on experiences of comparing, estimating, measuring, and constructing.</w:t>
            </w:r>
          </w:p>
          <w:p w14:paraId="7607B8EE" w14:textId="77777777" w:rsidR="00AD27FC" w:rsidRPr="00A07FD0" w:rsidRDefault="005B0665">
            <w:pPr>
              <w:spacing w:before="240" w:after="24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One unit of measure may be more appropriate than another to use when measuring an object, depending on the size of the object and the degree of accuracy desired.</w:t>
            </w:r>
          </w:p>
          <w:p w14:paraId="214E8BF5" w14:textId="77777777"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Correct use of measurement tools is essential to understanding the concepts of measurement. </w:t>
            </w:r>
          </w:p>
          <w:p w14:paraId="5D5C0C65" w14:textId="77777777" w:rsidR="00AD27FC" w:rsidRPr="00A07FD0" w:rsidRDefault="00AD27FC">
            <w:pPr>
              <w:rPr>
                <w:rFonts w:ascii="Times New Roman" w:eastAsia="Times New Roman" w:hAnsi="Times New Roman" w:cs="Times New Roman"/>
                <w:sz w:val="24"/>
                <w:szCs w:val="24"/>
              </w:rPr>
            </w:pPr>
          </w:p>
          <w:p w14:paraId="2F546917" w14:textId="0F22A47C"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 xml:space="preserve">Math </w:t>
            </w:r>
            <w:r w:rsidR="0037716B">
              <w:rPr>
                <w:rFonts w:ascii="Times New Roman" w:eastAsia="Times New Roman" w:hAnsi="Times New Roman" w:cs="Times New Roman"/>
                <w:sz w:val="24"/>
                <w:szCs w:val="24"/>
              </w:rPr>
              <w:t>3.MG.2</w:t>
            </w:r>
          </w:p>
          <w:p w14:paraId="2CABE17E" w14:textId="1B682EFA" w:rsidR="00AD27FC" w:rsidRPr="00A07FD0" w:rsidRDefault="005B0665">
            <w:pPr>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Opportunities to explore the concepts of perimeter and area should involve hands-on experiences</w:t>
            </w:r>
            <w:r w:rsidR="00A07FD0" w:rsidRPr="00A07FD0">
              <w:rPr>
                <w:rFonts w:ascii="Times New Roman" w:eastAsia="Times New Roman" w:hAnsi="Times New Roman" w:cs="Times New Roman"/>
                <w:sz w:val="24"/>
                <w:szCs w:val="24"/>
              </w:rPr>
              <w:t>.</w:t>
            </w:r>
          </w:p>
          <w:p w14:paraId="01A93A48" w14:textId="06DEEC10" w:rsidR="00AD27FC" w:rsidRPr="00A07FD0" w:rsidRDefault="005B0665">
            <w:pPr>
              <w:spacing w:before="120"/>
              <w:ind w:right="72"/>
              <w:rPr>
                <w:rFonts w:ascii="Times New Roman" w:eastAsia="Times New Roman" w:hAnsi="Times New Roman" w:cs="Times New Roman"/>
                <w:b/>
                <w:sz w:val="24"/>
                <w:szCs w:val="24"/>
              </w:rPr>
            </w:pPr>
            <w:r w:rsidRPr="00A07FD0">
              <w:rPr>
                <w:rFonts w:ascii="Times New Roman" w:eastAsia="Times New Roman" w:hAnsi="Times New Roman" w:cs="Times New Roman"/>
                <w:b/>
                <w:sz w:val="24"/>
                <w:szCs w:val="24"/>
              </w:rPr>
              <w:t>Practices:</w:t>
            </w:r>
          </w:p>
          <w:p w14:paraId="72900FA9" w14:textId="6FC16B31" w:rsidR="00AD27FC" w:rsidRDefault="005B0665" w:rsidP="0037716B">
            <w:pPr>
              <w:widowControl w:val="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Math 3</w:t>
            </w:r>
            <w:r w:rsidR="0037716B">
              <w:rPr>
                <w:rFonts w:ascii="Times New Roman" w:eastAsia="Times New Roman" w:hAnsi="Times New Roman" w:cs="Times New Roman"/>
                <w:sz w:val="24"/>
                <w:szCs w:val="24"/>
              </w:rPr>
              <w:t>.NS.3</w:t>
            </w:r>
          </w:p>
          <w:p w14:paraId="52C23CB3" w14:textId="70008A84" w:rsidR="0037716B" w:rsidRDefault="0037716B" w:rsidP="0037716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use mathematical reasoning and justification to represent and compare fractions (proper and improper) and mixed numbers with denominators of 2, 3, 4, 5, 6, 8, and 10), including those in context.</w:t>
            </w:r>
          </w:p>
          <w:p w14:paraId="1C032002" w14:textId="700E17FA" w:rsidR="0037716B" w:rsidRPr="0037716B" w:rsidRDefault="0037716B" w:rsidP="0037716B">
            <w:pPr>
              <w:pStyle w:val="ListParagraph"/>
              <w:widowControl w:val="0"/>
              <w:numPr>
                <w:ilvl w:val="1"/>
                <w:numId w:val="14"/>
              </w:numPr>
              <w:rPr>
                <w:rFonts w:ascii="Times New Roman" w:eastAsia="Times New Roman" w:hAnsi="Times New Roman" w:cs="Times New Roman"/>
                <w:sz w:val="24"/>
                <w:szCs w:val="24"/>
              </w:rPr>
            </w:pPr>
            <w:r w:rsidRPr="0037716B">
              <w:rPr>
                <w:rFonts w:ascii="Times New Roman" w:eastAsia="Times New Roman" w:hAnsi="Times New Roman" w:cs="Times New Roman"/>
                <w:sz w:val="24"/>
                <w:szCs w:val="24"/>
              </w:rPr>
              <w:t>Represent, name, and write a given fraction (proper or improper) or mixed number with denominators of 2, 3, 4, 5, 6, 8, and 10 using:</w:t>
            </w:r>
          </w:p>
          <w:p w14:paraId="218114F7" w14:textId="7CD0A851" w:rsidR="0037716B" w:rsidRDefault="0037716B" w:rsidP="0037716B">
            <w:pPr>
              <w:pStyle w:val="ListParagraph"/>
              <w:widowControl w:val="0"/>
              <w:numPr>
                <w:ilvl w:val="2"/>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Region/area models</w:t>
            </w:r>
          </w:p>
          <w:p w14:paraId="0EB6FAE2" w14:textId="2EDC61DD" w:rsidR="0037716B" w:rsidRDefault="0037716B" w:rsidP="0037716B">
            <w:pPr>
              <w:pStyle w:val="ListParagraph"/>
              <w:widowControl w:val="0"/>
              <w:numPr>
                <w:ilvl w:val="2"/>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Length models</w:t>
            </w:r>
          </w:p>
          <w:p w14:paraId="2928F618" w14:textId="2A1747C0" w:rsidR="0037716B" w:rsidRPr="0037716B" w:rsidRDefault="0037716B" w:rsidP="0037716B">
            <w:pPr>
              <w:pStyle w:val="ListParagraph"/>
              <w:widowControl w:val="0"/>
              <w:numPr>
                <w:ilvl w:val="2"/>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 models</w:t>
            </w:r>
          </w:p>
          <w:p w14:paraId="1BB5BC09" w14:textId="77777777" w:rsidR="00AD27FC" w:rsidRPr="00A07FD0" w:rsidRDefault="00AD27FC">
            <w:pPr>
              <w:widowControl w:val="0"/>
              <w:rPr>
                <w:rFonts w:ascii="Times New Roman" w:eastAsia="Times New Roman" w:hAnsi="Times New Roman" w:cs="Times New Roman"/>
                <w:sz w:val="24"/>
                <w:szCs w:val="24"/>
              </w:rPr>
            </w:pPr>
          </w:p>
          <w:p w14:paraId="25FB5FA4" w14:textId="12515B65" w:rsidR="00AD27FC" w:rsidRPr="00A07FD0" w:rsidRDefault="005B0665">
            <w:pPr>
              <w:widowControl w:val="0"/>
              <w:rPr>
                <w:rFonts w:ascii="Times New Roman" w:eastAsia="Times New Roman" w:hAnsi="Times New Roman" w:cs="Times New Roman"/>
                <w:b/>
                <w:sz w:val="24"/>
                <w:szCs w:val="24"/>
              </w:rPr>
            </w:pPr>
            <w:r w:rsidRPr="00A07FD0">
              <w:rPr>
                <w:rFonts w:ascii="Times New Roman" w:eastAsia="Times New Roman" w:hAnsi="Times New Roman" w:cs="Times New Roman"/>
                <w:sz w:val="24"/>
                <w:szCs w:val="24"/>
              </w:rPr>
              <w:t xml:space="preserve">Math </w:t>
            </w:r>
            <w:r w:rsidR="0037716B">
              <w:rPr>
                <w:rFonts w:ascii="Times New Roman" w:eastAsia="Times New Roman" w:hAnsi="Times New Roman" w:cs="Times New Roman"/>
                <w:sz w:val="24"/>
                <w:szCs w:val="24"/>
              </w:rPr>
              <w:t>3.MG.1</w:t>
            </w:r>
            <w:r w:rsidRPr="00A07FD0">
              <w:rPr>
                <w:rFonts w:ascii="Times New Roman" w:eastAsia="Times New Roman" w:hAnsi="Times New Roman" w:cs="Times New Roman"/>
                <w:b/>
                <w:sz w:val="24"/>
                <w:szCs w:val="24"/>
              </w:rPr>
              <w:t xml:space="preserve"> </w:t>
            </w:r>
          </w:p>
          <w:p w14:paraId="4B814BC8" w14:textId="73E50820" w:rsidR="00AD27FC" w:rsidRDefault="0037716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23527440" w14:textId="1346DE94" w:rsidR="0037716B" w:rsidRDefault="0037716B" w:rsidP="0037716B">
            <w:pPr>
              <w:pStyle w:val="ListParagraph"/>
              <w:widowControl w:val="0"/>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and measure:</w:t>
            </w:r>
          </w:p>
          <w:p w14:paraId="3CFC8CD0" w14:textId="518117AE" w:rsidR="0037716B" w:rsidRDefault="0037716B" w:rsidP="0037716B">
            <w:pPr>
              <w:pStyle w:val="ListParagraph"/>
              <w:widowControl w:val="0"/>
              <w:numPr>
                <w:ilvl w:val="2"/>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an object to the nearest U.S. Customary unit (half inch, inch, foot, yard) and metric unit (centimeter, meter)</w:t>
            </w:r>
          </w:p>
          <w:p w14:paraId="379F6AE6" w14:textId="77777777" w:rsidR="0037716B" w:rsidRPr="0037716B" w:rsidRDefault="0037716B" w:rsidP="0037716B">
            <w:pPr>
              <w:widowControl w:val="0"/>
              <w:ind w:left="540"/>
              <w:rPr>
                <w:rFonts w:ascii="Times New Roman" w:eastAsia="Times New Roman" w:hAnsi="Times New Roman" w:cs="Times New Roman"/>
                <w:sz w:val="24"/>
                <w:szCs w:val="24"/>
              </w:rPr>
            </w:pPr>
          </w:p>
          <w:p w14:paraId="3A4501FC" w14:textId="6D4F056B" w:rsidR="00AD27FC" w:rsidRPr="00A07FD0" w:rsidRDefault="005B0665">
            <w:pPr>
              <w:widowControl w:val="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Math 3</w:t>
            </w:r>
            <w:r w:rsidR="0037716B">
              <w:rPr>
                <w:rFonts w:ascii="Times New Roman" w:eastAsia="Times New Roman" w:hAnsi="Times New Roman" w:cs="Times New Roman"/>
                <w:sz w:val="24"/>
                <w:szCs w:val="24"/>
              </w:rPr>
              <w:t>.MG.2</w:t>
            </w:r>
            <w:r w:rsidRPr="00A07FD0">
              <w:rPr>
                <w:rFonts w:ascii="Times New Roman" w:eastAsia="Times New Roman" w:hAnsi="Times New Roman" w:cs="Times New Roman"/>
                <w:sz w:val="24"/>
                <w:szCs w:val="24"/>
              </w:rPr>
              <w:t xml:space="preserve"> </w:t>
            </w:r>
          </w:p>
          <w:p w14:paraId="1AC5765E" w14:textId="77777777" w:rsidR="0037716B" w:rsidRDefault="0037716B" w:rsidP="00A07F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use multiple representations to estimate and solve problems, including those in context, involving area and perimeter (in both U.S. Customary and metric units).</w:t>
            </w:r>
          </w:p>
          <w:p w14:paraId="486C800A" w14:textId="7EC6B382" w:rsidR="0037716B" w:rsidRPr="0037716B" w:rsidRDefault="0037716B" w:rsidP="0037716B">
            <w:pPr>
              <w:pStyle w:val="ListParagraph"/>
              <w:widowControl w:v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Solve problems, including those in context, involving area.</w:t>
            </w:r>
          </w:p>
          <w:p w14:paraId="2429F11C" w14:textId="17470542" w:rsidR="00AD27FC" w:rsidRPr="0037716B" w:rsidRDefault="0037716B" w:rsidP="0037716B">
            <w:pPr>
              <w:pStyle w:val="ListParagraph"/>
              <w:widowControl w:val="0"/>
              <w:numPr>
                <w:ilvl w:val="1"/>
                <w:numId w:val="36"/>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Solve problems, including those in context, involving perimeter.</w:t>
            </w:r>
            <w:r w:rsidR="005B0665" w:rsidRPr="0037716B">
              <w:rPr>
                <w:rFonts w:ascii="Times New Roman" w:eastAsia="Times New Roman" w:hAnsi="Times New Roman" w:cs="Times New Roman"/>
                <w:sz w:val="24"/>
                <w:szCs w:val="24"/>
              </w:rPr>
              <w:t xml:space="preserve"> </w:t>
            </w:r>
          </w:p>
        </w:tc>
      </w:tr>
    </w:tbl>
    <w:p w14:paraId="20CB31D2" w14:textId="77777777" w:rsidR="00AD27FC" w:rsidRDefault="00AD27FC">
      <w:pPr>
        <w:rPr>
          <w:sz w:val="96"/>
          <w:szCs w:val="96"/>
        </w:rPr>
      </w:pPr>
    </w:p>
    <w:p w14:paraId="2E42F791" w14:textId="77777777" w:rsidR="00AD27FC" w:rsidRDefault="00AD27FC">
      <w:pPr>
        <w:pStyle w:val="Heading2"/>
        <w:sectPr w:rsidR="00AD27FC">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5A204AF1" w14:textId="77777777" w:rsidR="00AD27FC" w:rsidRDefault="005B0665">
      <w:pPr>
        <w:pStyle w:val="Heading2"/>
      </w:pPr>
      <w:r>
        <w:lastRenderedPageBreak/>
        <w:t>Title: Schoolyard Erosion Disaster</w:t>
      </w:r>
    </w:p>
    <w:p w14:paraId="23E7F484" w14:textId="77777777" w:rsidR="00AD27FC" w:rsidRDefault="005B0665">
      <w:pPr>
        <w:pStyle w:val="Heading2"/>
      </w:pPr>
      <w:r>
        <w:t xml:space="preserve">Timeframe: </w:t>
      </w:r>
      <w:r>
        <w:rPr>
          <w:b w:val="0"/>
        </w:rPr>
        <w:t>How many days? How much time per day?</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570490EA" w14:textId="77777777">
        <w:tc>
          <w:tcPr>
            <w:tcW w:w="9360" w:type="dxa"/>
            <w:tcMar>
              <w:top w:w="100" w:type="dxa"/>
              <w:left w:w="100" w:type="dxa"/>
              <w:bottom w:w="100" w:type="dxa"/>
              <w:right w:w="100" w:type="dxa"/>
            </w:tcMar>
          </w:tcPr>
          <w:p w14:paraId="149C3430" w14:textId="6290DB97" w:rsidR="00AD27FC" w:rsidRDefault="005B066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This lesson has been broken down into</w:t>
            </w:r>
            <w:r>
              <w:rPr>
                <w:rFonts w:ascii="Times New Roman" w:eastAsia="Times New Roman" w:hAnsi="Times New Roman" w:cs="Times New Roman"/>
                <w:b/>
                <w:sz w:val="24"/>
                <w:szCs w:val="24"/>
              </w:rPr>
              <w:t xml:space="preserve"> 9-10 mini lessons of approximately 1 hour</w:t>
            </w:r>
            <w:r>
              <w:rPr>
                <w:rFonts w:ascii="Times New Roman" w:eastAsia="Times New Roman" w:hAnsi="Times New Roman" w:cs="Times New Roman"/>
                <w:sz w:val="24"/>
                <w:szCs w:val="24"/>
              </w:rPr>
              <w:t xml:space="preserve">. Teachers may choose to adjust the lessons based on </w:t>
            </w:r>
            <w:r w:rsidR="00A07FD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time available.</w:t>
            </w:r>
            <w:r>
              <w:rPr>
                <w:rFonts w:ascii="Times New Roman" w:eastAsia="Times New Roman" w:hAnsi="Times New Roman" w:cs="Times New Roman"/>
                <w:b/>
                <w:sz w:val="24"/>
                <w:szCs w:val="24"/>
              </w:rPr>
              <w:t xml:space="preserve"> </w:t>
            </w:r>
          </w:p>
          <w:p w14:paraId="478ACCCF" w14:textId="77777777" w:rsidR="00AD27FC" w:rsidRDefault="00AD27FC">
            <w:pPr>
              <w:widowControl w:val="0"/>
              <w:rPr>
                <w:rFonts w:ascii="Times New Roman" w:eastAsia="Times New Roman" w:hAnsi="Times New Roman" w:cs="Times New Roman"/>
                <w:b/>
                <w:sz w:val="24"/>
                <w:szCs w:val="24"/>
              </w:rPr>
            </w:pPr>
          </w:p>
          <w:p w14:paraId="32E003F5"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If time is a constraint teachers could simplify this to allow students to create mini models of their garden and test erosion with rain (water spray bottles) and wind (fans) to determine how their erosion solution will succeed.</w:t>
            </w:r>
          </w:p>
        </w:tc>
      </w:tr>
    </w:tbl>
    <w:p w14:paraId="653842B6" w14:textId="77777777" w:rsidR="00AD27FC" w:rsidRDefault="00AD27FC">
      <w:pPr>
        <w:widowControl w:val="0"/>
        <w:spacing w:after="0" w:line="240" w:lineRule="auto"/>
        <w:rPr>
          <w:rFonts w:ascii="Times New Roman" w:eastAsia="Times New Roman" w:hAnsi="Times New Roman" w:cs="Times New Roman"/>
          <w:b/>
          <w:sz w:val="24"/>
          <w:szCs w:val="24"/>
        </w:rPr>
      </w:pPr>
    </w:p>
    <w:p w14:paraId="3A643AED" w14:textId="77777777" w:rsidR="00AD27FC" w:rsidRDefault="005B066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44159916" w14:textId="77777777">
        <w:tc>
          <w:tcPr>
            <w:tcW w:w="9360" w:type="dxa"/>
            <w:tcMar>
              <w:top w:w="100" w:type="dxa"/>
              <w:left w:w="100" w:type="dxa"/>
              <w:bottom w:w="100" w:type="dxa"/>
              <w:right w:w="100" w:type="dxa"/>
            </w:tcMar>
          </w:tcPr>
          <w:p w14:paraId="323564C6" w14:textId="77777777" w:rsidR="00AD27FC" w:rsidRDefault="005B0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Science</w:t>
            </w:r>
          </w:p>
          <w:p w14:paraId="4567CF21"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Scientific and Engineering Practices: </w:t>
            </w:r>
            <w:r>
              <w:rPr>
                <w:rFonts w:ascii="Times New Roman" w:eastAsia="Times New Roman" w:hAnsi="Times New Roman" w:cs="Times New Roman"/>
                <w:sz w:val="24"/>
                <w:szCs w:val="24"/>
              </w:rPr>
              <w:t xml:space="preserve"> The student will demonstrate an understanding of scientific and engineering practices by</w:t>
            </w:r>
          </w:p>
          <w:p w14:paraId="3A81FE9A"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28113D14" w14:textId="77777777" w:rsidR="00AD27FC" w:rsidRDefault="005B0665">
            <w:pPr>
              <w:widowControl w:val="0"/>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a simple design problem that can be solved through the development of an object, tool, process, or system</w:t>
            </w:r>
          </w:p>
          <w:p w14:paraId="3860E7A8"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 interpreting, analyzing, and evaluating data</w:t>
            </w:r>
          </w:p>
          <w:p w14:paraId="78A3E521" w14:textId="77777777" w:rsidR="00AD27FC" w:rsidRDefault="005B0665">
            <w:pPr>
              <w:widowControl w:v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 data from tests of an object or tool to determine if it works as intended</w:t>
            </w:r>
          </w:p>
          <w:p w14:paraId="429A1FAB"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2DBDC68D" w14:textId="77777777" w:rsidR="00AD27FC" w:rsidRDefault="005B0665">
            <w:pPr>
              <w:widowControl w:val="0"/>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use evidence (measurements, observations, patterns) to construct or support an explanation </w:t>
            </w:r>
          </w:p>
          <w:p w14:paraId="6476EA7C" w14:textId="77777777" w:rsidR="00AD27FC" w:rsidRDefault="005B0665">
            <w:pPr>
              <w:widowControl w:val="0"/>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how scientific ideas apply to design solutions</w:t>
            </w:r>
          </w:p>
          <w:p w14:paraId="410E7A07"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 developing and using models</w:t>
            </w:r>
          </w:p>
          <w:p w14:paraId="636C365B" w14:textId="77777777" w:rsidR="00AD27FC" w:rsidRDefault="005B0665">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model (e.g., diagram or simple physical prototype) to illustrate a proposed object, tool, or process</w:t>
            </w:r>
          </w:p>
          <w:p w14:paraId="496E3CC4"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251E00C6" w14:textId="77777777" w:rsidR="00AD27FC" w:rsidRDefault="005B0665">
            <w:pPr>
              <w:widowControl w:val="0"/>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communicate scientific information, design ideas, and/or solutions with others</w:t>
            </w:r>
          </w:p>
          <w:p w14:paraId="0B10700B" w14:textId="77777777" w:rsidR="00AD27FC" w:rsidRDefault="00AD27FC">
            <w:pPr>
              <w:widowControl w:val="0"/>
              <w:rPr>
                <w:rFonts w:ascii="Times New Roman" w:eastAsia="Times New Roman" w:hAnsi="Times New Roman" w:cs="Times New Roman"/>
                <w:sz w:val="24"/>
                <w:szCs w:val="24"/>
              </w:rPr>
            </w:pPr>
          </w:p>
          <w:p w14:paraId="10A70DBF"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3.8 Earth's Resources: </w:t>
            </w:r>
            <w:r>
              <w:rPr>
                <w:rFonts w:ascii="Times New Roman" w:eastAsia="Times New Roman" w:hAnsi="Times New Roman" w:cs="Times New Roman"/>
                <w:sz w:val="24"/>
                <w:szCs w:val="24"/>
              </w:rPr>
              <w:t xml:space="preserve">The student will investigate and understand that natural events and humans influence ecosystems. </w:t>
            </w:r>
          </w:p>
          <w:p w14:paraId="73C71141"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Key ideas include :</w:t>
            </w:r>
          </w:p>
          <w:p w14:paraId="36EDE5A5"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 soil is a natural resource and should be conserved.</w:t>
            </w:r>
          </w:p>
          <w:p w14:paraId="5F8FCEAB" w14:textId="77777777" w:rsidR="00AD27FC" w:rsidRDefault="00AD27FC">
            <w:pPr>
              <w:widowControl w:val="0"/>
              <w:rPr>
                <w:rFonts w:ascii="Times New Roman" w:eastAsia="Times New Roman" w:hAnsi="Times New Roman" w:cs="Times New Roman"/>
                <w:sz w:val="24"/>
                <w:szCs w:val="24"/>
              </w:rPr>
            </w:pPr>
          </w:p>
          <w:p w14:paraId="038F350E" w14:textId="3095F294" w:rsidR="0037716B" w:rsidRPr="00A07FD0" w:rsidRDefault="005B0665" w:rsidP="0037716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Math</w:t>
            </w:r>
          </w:p>
          <w:p w14:paraId="27F30EFD" w14:textId="77777777" w:rsidR="0037716B" w:rsidRDefault="0037716B" w:rsidP="0037716B">
            <w:pPr>
              <w:widowControl w:val="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Math 3</w:t>
            </w:r>
            <w:r>
              <w:rPr>
                <w:rFonts w:ascii="Times New Roman" w:eastAsia="Times New Roman" w:hAnsi="Times New Roman" w:cs="Times New Roman"/>
                <w:sz w:val="24"/>
                <w:szCs w:val="24"/>
              </w:rPr>
              <w:t>.NS.3</w:t>
            </w:r>
          </w:p>
          <w:p w14:paraId="3292BC87" w14:textId="77777777" w:rsidR="0037716B" w:rsidRDefault="0037716B" w:rsidP="0037716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use mathematical reasoning and justification to represent and compare fractions (proper and improper) and mixed numbers with denominators of 2, 3, 4, 5, 6, 8, and 10), including those in context.</w:t>
            </w:r>
          </w:p>
          <w:p w14:paraId="42575EDC" w14:textId="77777777" w:rsidR="0037716B" w:rsidRPr="0037716B" w:rsidRDefault="0037716B" w:rsidP="0037716B">
            <w:pPr>
              <w:pStyle w:val="ListParagraph"/>
              <w:widowControl w:val="0"/>
              <w:numPr>
                <w:ilvl w:val="1"/>
                <w:numId w:val="37"/>
              </w:numPr>
              <w:rPr>
                <w:rFonts w:ascii="Times New Roman" w:eastAsia="Times New Roman" w:hAnsi="Times New Roman" w:cs="Times New Roman"/>
                <w:sz w:val="24"/>
                <w:szCs w:val="24"/>
              </w:rPr>
            </w:pPr>
            <w:r w:rsidRPr="0037716B">
              <w:rPr>
                <w:rFonts w:ascii="Times New Roman" w:eastAsia="Times New Roman" w:hAnsi="Times New Roman" w:cs="Times New Roman"/>
                <w:sz w:val="24"/>
                <w:szCs w:val="24"/>
              </w:rPr>
              <w:t>Represent, name, and write a given fraction (proper or improper) or mixed number with denominators of 2, 3, 4, 5, 6, 8, and 10 using:</w:t>
            </w:r>
          </w:p>
          <w:p w14:paraId="2CDEF344" w14:textId="77777777" w:rsidR="0037716B" w:rsidRDefault="0037716B" w:rsidP="0037716B">
            <w:pPr>
              <w:pStyle w:val="ListParagraph"/>
              <w:widowControl w:val="0"/>
              <w:numPr>
                <w:ilvl w:val="2"/>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Region/area models</w:t>
            </w:r>
          </w:p>
          <w:p w14:paraId="00274D47" w14:textId="77777777" w:rsidR="0037716B" w:rsidRDefault="0037716B" w:rsidP="0037716B">
            <w:pPr>
              <w:pStyle w:val="ListParagraph"/>
              <w:widowControl w:val="0"/>
              <w:numPr>
                <w:ilvl w:val="2"/>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Length models</w:t>
            </w:r>
          </w:p>
          <w:p w14:paraId="7ECC3A89" w14:textId="77777777" w:rsidR="0037716B" w:rsidRPr="0037716B" w:rsidRDefault="0037716B" w:rsidP="0037716B">
            <w:pPr>
              <w:pStyle w:val="ListParagraph"/>
              <w:widowControl w:val="0"/>
              <w:numPr>
                <w:ilvl w:val="2"/>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Set models</w:t>
            </w:r>
          </w:p>
          <w:p w14:paraId="7BEE9E3E" w14:textId="77777777" w:rsidR="0037716B" w:rsidRPr="00A07FD0" w:rsidRDefault="0037716B" w:rsidP="0037716B">
            <w:pPr>
              <w:widowControl w:val="0"/>
              <w:rPr>
                <w:rFonts w:ascii="Times New Roman" w:eastAsia="Times New Roman" w:hAnsi="Times New Roman" w:cs="Times New Roman"/>
                <w:sz w:val="24"/>
                <w:szCs w:val="24"/>
              </w:rPr>
            </w:pPr>
          </w:p>
          <w:p w14:paraId="0C399E26" w14:textId="77777777" w:rsidR="0037716B" w:rsidRPr="00A07FD0" w:rsidRDefault="0037716B" w:rsidP="0037716B">
            <w:pPr>
              <w:widowControl w:val="0"/>
              <w:rPr>
                <w:rFonts w:ascii="Times New Roman" w:eastAsia="Times New Roman" w:hAnsi="Times New Roman" w:cs="Times New Roman"/>
                <w:b/>
                <w:sz w:val="24"/>
                <w:szCs w:val="24"/>
              </w:rPr>
            </w:pPr>
            <w:r w:rsidRPr="00A07FD0">
              <w:rPr>
                <w:rFonts w:ascii="Times New Roman" w:eastAsia="Times New Roman" w:hAnsi="Times New Roman" w:cs="Times New Roman"/>
                <w:sz w:val="24"/>
                <w:szCs w:val="24"/>
              </w:rPr>
              <w:t xml:space="preserve">Math </w:t>
            </w:r>
            <w:r>
              <w:rPr>
                <w:rFonts w:ascii="Times New Roman" w:eastAsia="Times New Roman" w:hAnsi="Times New Roman" w:cs="Times New Roman"/>
                <w:sz w:val="24"/>
                <w:szCs w:val="24"/>
              </w:rPr>
              <w:t>3.MG.1</w:t>
            </w:r>
            <w:r w:rsidRPr="00A07FD0">
              <w:rPr>
                <w:rFonts w:ascii="Times New Roman" w:eastAsia="Times New Roman" w:hAnsi="Times New Roman" w:cs="Times New Roman"/>
                <w:b/>
                <w:sz w:val="24"/>
                <w:szCs w:val="24"/>
              </w:rPr>
              <w:t xml:space="preserve"> </w:t>
            </w:r>
          </w:p>
          <w:p w14:paraId="1974C164" w14:textId="77777777" w:rsidR="0037716B" w:rsidRDefault="0037716B" w:rsidP="0037716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2F2BEBE7" w14:textId="77777777" w:rsidR="0037716B" w:rsidRDefault="0037716B" w:rsidP="0037716B">
            <w:pPr>
              <w:pStyle w:val="ListParagraph"/>
              <w:widowControl w:val="0"/>
              <w:numPr>
                <w:ilvl w:val="1"/>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and measure:</w:t>
            </w:r>
          </w:p>
          <w:p w14:paraId="4305B6D6" w14:textId="77777777" w:rsidR="0037716B" w:rsidRDefault="0037716B" w:rsidP="0037716B">
            <w:pPr>
              <w:pStyle w:val="ListParagraph"/>
              <w:widowControl w:val="0"/>
              <w:numPr>
                <w:ilvl w:val="2"/>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an object to the nearest U.S. Customary unit (half inch, inch, foot, yard) and metric unit (centimeter, meter)</w:t>
            </w:r>
          </w:p>
          <w:p w14:paraId="4D44193E" w14:textId="77777777" w:rsidR="0037716B" w:rsidRPr="0037716B" w:rsidRDefault="0037716B" w:rsidP="0037716B">
            <w:pPr>
              <w:widowControl w:val="0"/>
              <w:ind w:left="540"/>
              <w:rPr>
                <w:rFonts w:ascii="Times New Roman" w:eastAsia="Times New Roman" w:hAnsi="Times New Roman" w:cs="Times New Roman"/>
                <w:sz w:val="24"/>
                <w:szCs w:val="24"/>
              </w:rPr>
            </w:pPr>
          </w:p>
          <w:p w14:paraId="48892FC5" w14:textId="77777777" w:rsidR="0037716B" w:rsidRPr="00A07FD0" w:rsidRDefault="0037716B" w:rsidP="0037716B">
            <w:pPr>
              <w:widowControl w:val="0"/>
              <w:rPr>
                <w:rFonts w:ascii="Times New Roman" w:eastAsia="Times New Roman" w:hAnsi="Times New Roman" w:cs="Times New Roman"/>
                <w:sz w:val="24"/>
                <w:szCs w:val="24"/>
              </w:rPr>
            </w:pPr>
            <w:r w:rsidRPr="00A07FD0">
              <w:rPr>
                <w:rFonts w:ascii="Times New Roman" w:eastAsia="Times New Roman" w:hAnsi="Times New Roman" w:cs="Times New Roman"/>
                <w:sz w:val="24"/>
                <w:szCs w:val="24"/>
              </w:rPr>
              <w:t>Math 3</w:t>
            </w:r>
            <w:r>
              <w:rPr>
                <w:rFonts w:ascii="Times New Roman" w:eastAsia="Times New Roman" w:hAnsi="Times New Roman" w:cs="Times New Roman"/>
                <w:sz w:val="24"/>
                <w:szCs w:val="24"/>
              </w:rPr>
              <w:t>.MG.2</w:t>
            </w:r>
            <w:r w:rsidRPr="00A07FD0">
              <w:rPr>
                <w:rFonts w:ascii="Times New Roman" w:eastAsia="Times New Roman" w:hAnsi="Times New Roman" w:cs="Times New Roman"/>
                <w:sz w:val="24"/>
                <w:szCs w:val="24"/>
              </w:rPr>
              <w:t xml:space="preserve"> </w:t>
            </w:r>
          </w:p>
          <w:p w14:paraId="51FA8703" w14:textId="77777777" w:rsidR="0037716B" w:rsidRDefault="0037716B" w:rsidP="0037716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use multiple representations to estimate and solve problems, including those in context, involving area and perimeter (in both U.S. Customary and metric units).</w:t>
            </w:r>
          </w:p>
          <w:p w14:paraId="29448D66" w14:textId="01EC15B2" w:rsidR="0037716B" w:rsidRPr="0037716B" w:rsidRDefault="0037716B" w:rsidP="0037716B">
            <w:pPr>
              <w:pStyle w:val="ListParagraph"/>
              <w:widowControl w:val="0"/>
              <w:numPr>
                <w:ilvl w:val="1"/>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Solve problems, including those in context, involving area.</w:t>
            </w:r>
          </w:p>
          <w:p w14:paraId="06ECC386" w14:textId="3F54E72F" w:rsidR="00AD27FC" w:rsidRPr="0037716B" w:rsidRDefault="0037716B" w:rsidP="0037716B">
            <w:pPr>
              <w:pStyle w:val="ListParagraph"/>
              <w:widowControl w:val="0"/>
              <w:numPr>
                <w:ilvl w:val="1"/>
                <w:numId w:val="38"/>
              </w:numPr>
              <w:rPr>
                <w:rFonts w:ascii="Times New Roman" w:eastAsia="Times New Roman" w:hAnsi="Times New Roman" w:cs="Times New Roman"/>
                <w:sz w:val="24"/>
                <w:szCs w:val="24"/>
              </w:rPr>
            </w:pPr>
            <w:r w:rsidRPr="0037716B">
              <w:rPr>
                <w:rFonts w:ascii="Times New Roman" w:eastAsia="Times New Roman" w:hAnsi="Times New Roman" w:cs="Times New Roman"/>
                <w:sz w:val="24"/>
                <w:szCs w:val="24"/>
              </w:rPr>
              <w:t>Solve problems, including those in context, involving perimeter</w:t>
            </w:r>
            <w:r w:rsidRPr="0037716B">
              <w:rPr>
                <w:rFonts w:ascii="Times New Roman" w:eastAsia="Times New Roman" w:hAnsi="Times New Roman" w:cs="Times New Roman"/>
                <w:sz w:val="24"/>
                <w:szCs w:val="24"/>
              </w:rPr>
              <w:t>.</w:t>
            </w:r>
          </w:p>
        </w:tc>
      </w:tr>
    </w:tbl>
    <w:p w14:paraId="0B9EBDAF" w14:textId="77777777" w:rsidR="00AD27FC" w:rsidRDefault="005B0665">
      <w:pPr>
        <w:pStyle w:val="Heading2"/>
      </w:pPr>
      <w:bookmarkStart w:id="0" w:name="_heading=h.gjdgxs" w:colFirst="0" w:colLast="0"/>
      <w:bookmarkEnd w:id="0"/>
      <w:r>
        <w:lastRenderedPageBreak/>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11C336F6" w14:textId="77777777">
        <w:tc>
          <w:tcPr>
            <w:tcW w:w="9360" w:type="dxa"/>
            <w:tcMar>
              <w:top w:w="100" w:type="dxa"/>
              <w:left w:w="100" w:type="dxa"/>
              <w:bottom w:w="100" w:type="dxa"/>
              <w:right w:w="100" w:type="dxa"/>
            </w:tcMar>
          </w:tcPr>
          <w:p w14:paraId="63DF8A22" w14:textId="77777777" w:rsidR="00AD27FC" w:rsidRPr="00A07FD0" w:rsidRDefault="005B0665">
            <w:pPr>
              <w:widowControl w:val="0"/>
              <w:rPr>
                <w:rFonts w:ascii="Times New Roman" w:eastAsia="Times New Roman" w:hAnsi="Times New Roman" w:cs="Times New Roman"/>
                <w:sz w:val="24"/>
                <w:szCs w:val="24"/>
              </w:rPr>
            </w:pPr>
            <w:r w:rsidRPr="00A07FD0">
              <w:rPr>
                <w:rFonts w:ascii="Times New Roman" w:hAnsi="Times New Roman" w:cs="Times New Roman"/>
                <w:sz w:val="24"/>
                <w:szCs w:val="24"/>
              </w:rPr>
              <w:t xml:space="preserve">Your principal has noticed that the mulch from the flower beds around the schoolyard has to be replaced often because it keeps washing away by the wind and rain. She has asked your 3rd grade team to observe and evaluate the flower beds before and after a rainstorm. Then, create and implement a plan to reduce erosion of the mulch. In order to conclude that your solution worked and the mulch is no longer rapidly eroding it must be within 2 inches before and after a windy day or major rainstorm. You will have roughly $300.00 per 10x10 inch garden to pay for new mulch, and whatever other materials you need to reduce erosion. </w:t>
            </w:r>
          </w:p>
        </w:tc>
      </w:tr>
    </w:tbl>
    <w:p w14:paraId="09203178" w14:textId="77777777" w:rsidR="00AD27FC" w:rsidRDefault="005B0665">
      <w:pPr>
        <w:pStyle w:val="Heading2"/>
      </w:pPr>
      <w:r>
        <w:t>Challenge and Criteria</w:t>
      </w:r>
    </w:p>
    <w:p w14:paraId="3316819E" w14:textId="77777777" w:rsidR="00AD27FC" w:rsidRDefault="005B0665">
      <w:pPr>
        <w:rPr>
          <w:rFonts w:ascii="Times New Roman" w:eastAsia="Times New Roman" w:hAnsi="Times New Roman" w:cs="Times New Roman"/>
        </w:rPr>
      </w:pPr>
      <w:r>
        <w:rPr>
          <w:rFonts w:ascii="Times New Roman" w:eastAsia="Times New Roman" w:hAnsi="Times New Roman" w:cs="Times New Roman"/>
        </w:rPr>
        <w:t>What do you want the students to do?  (Example: Design and create…)  What criteria and/or limitations will be imposed?</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37485A72" w14:textId="77777777">
        <w:tc>
          <w:tcPr>
            <w:tcW w:w="9360" w:type="dxa"/>
            <w:tcMar>
              <w:top w:w="100" w:type="dxa"/>
              <w:left w:w="100" w:type="dxa"/>
              <w:bottom w:w="100" w:type="dxa"/>
              <w:right w:w="100" w:type="dxa"/>
            </w:tcMar>
          </w:tcPr>
          <w:p w14:paraId="017746A5" w14:textId="77777777" w:rsidR="00AD27FC" w:rsidRPr="00A07FD0" w:rsidRDefault="005B0665">
            <w:pPr>
              <w:widowControl w:val="0"/>
              <w:numPr>
                <w:ilvl w:val="0"/>
                <w:numId w:val="25"/>
              </w:numPr>
              <w:rPr>
                <w:rFonts w:ascii="Times New Roman" w:hAnsi="Times New Roman" w:cs="Times New Roman"/>
                <w:sz w:val="24"/>
                <w:szCs w:val="24"/>
              </w:rPr>
            </w:pPr>
            <w:r w:rsidRPr="00A07FD0">
              <w:rPr>
                <w:rFonts w:ascii="Times New Roman" w:hAnsi="Times New Roman" w:cs="Times New Roman"/>
                <w:sz w:val="24"/>
                <w:szCs w:val="24"/>
              </w:rPr>
              <w:t>Students will be able to observe and provide evidence of soil erosion around the schoolyard</w:t>
            </w:r>
          </w:p>
          <w:p w14:paraId="57DDDCEA" w14:textId="77777777" w:rsidR="00AD27FC" w:rsidRPr="00A07FD0" w:rsidRDefault="005B0665">
            <w:pPr>
              <w:widowControl w:val="0"/>
              <w:numPr>
                <w:ilvl w:val="0"/>
                <w:numId w:val="25"/>
              </w:numPr>
              <w:rPr>
                <w:rFonts w:ascii="Times New Roman" w:hAnsi="Times New Roman" w:cs="Times New Roman"/>
                <w:sz w:val="24"/>
                <w:szCs w:val="24"/>
              </w:rPr>
            </w:pPr>
            <w:r w:rsidRPr="00A07FD0">
              <w:rPr>
                <w:rFonts w:ascii="Times New Roman" w:hAnsi="Times New Roman" w:cs="Times New Roman"/>
                <w:sz w:val="24"/>
                <w:szCs w:val="24"/>
              </w:rPr>
              <w:t>Students will be able to create and implement a plan to reduce erosion</w:t>
            </w:r>
          </w:p>
          <w:p w14:paraId="7570E6F4" w14:textId="77777777" w:rsidR="00AD27FC" w:rsidRPr="00A07FD0" w:rsidRDefault="005B0665">
            <w:pPr>
              <w:widowControl w:val="0"/>
              <w:numPr>
                <w:ilvl w:val="0"/>
                <w:numId w:val="25"/>
              </w:numPr>
              <w:rPr>
                <w:rFonts w:ascii="Times New Roman" w:hAnsi="Times New Roman" w:cs="Times New Roman"/>
                <w:sz w:val="24"/>
                <w:szCs w:val="24"/>
              </w:rPr>
            </w:pPr>
            <w:r w:rsidRPr="00A07FD0">
              <w:rPr>
                <w:rFonts w:ascii="Times New Roman" w:hAnsi="Times New Roman" w:cs="Times New Roman"/>
                <w:sz w:val="24"/>
                <w:szCs w:val="24"/>
              </w:rPr>
              <w:t>Create a proposal for cost and resources needed to implement your plan</w:t>
            </w:r>
          </w:p>
          <w:p w14:paraId="0759242B" w14:textId="77777777" w:rsidR="00AD27FC" w:rsidRPr="00A07FD0" w:rsidRDefault="005B0665">
            <w:pPr>
              <w:widowControl w:val="0"/>
              <w:numPr>
                <w:ilvl w:val="0"/>
                <w:numId w:val="25"/>
              </w:numPr>
              <w:rPr>
                <w:rFonts w:ascii="Times New Roman" w:hAnsi="Times New Roman" w:cs="Times New Roman"/>
                <w:sz w:val="24"/>
                <w:szCs w:val="24"/>
              </w:rPr>
            </w:pPr>
            <w:r w:rsidRPr="00A07FD0">
              <w:rPr>
                <w:rFonts w:ascii="Times New Roman" w:hAnsi="Times New Roman" w:cs="Times New Roman"/>
                <w:sz w:val="24"/>
                <w:szCs w:val="24"/>
              </w:rPr>
              <w:t>Criteria: The mulch must remain within 2 inches of its original placement</w:t>
            </w:r>
          </w:p>
          <w:p w14:paraId="01CD2D1D" w14:textId="77777777" w:rsidR="00AD27FC" w:rsidRDefault="005B0665">
            <w:pPr>
              <w:widowControl w:val="0"/>
              <w:numPr>
                <w:ilvl w:val="0"/>
                <w:numId w:val="25"/>
              </w:numPr>
            </w:pPr>
            <w:r w:rsidRPr="00A07FD0">
              <w:rPr>
                <w:rFonts w:ascii="Times New Roman" w:hAnsi="Times New Roman" w:cs="Times New Roman"/>
                <w:sz w:val="24"/>
                <w:szCs w:val="24"/>
              </w:rPr>
              <w:t>Limitations: The amount of money available for this plan can create a limitation.</w:t>
            </w:r>
            <w:r>
              <w:t xml:space="preserve"> </w:t>
            </w:r>
          </w:p>
        </w:tc>
      </w:tr>
    </w:tbl>
    <w:p w14:paraId="6DC2A7FF" w14:textId="77777777" w:rsidR="00AD27FC" w:rsidRDefault="005B0665">
      <w:pPr>
        <w:pStyle w:val="Heading2"/>
      </w:pPr>
      <w:r>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64D0386C" w14:textId="77777777">
        <w:tc>
          <w:tcPr>
            <w:tcW w:w="9360" w:type="dxa"/>
            <w:tcMar>
              <w:top w:w="100" w:type="dxa"/>
              <w:left w:w="100" w:type="dxa"/>
              <w:bottom w:w="100" w:type="dxa"/>
              <w:right w:w="100" w:type="dxa"/>
            </w:tcMar>
          </w:tcPr>
          <w:p w14:paraId="5FB3D7A6" w14:textId="77777777" w:rsidR="00AD27FC" w:rsidRDefault="005B066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Conservation is the careful use and preservation of natural resources. Humans need to help conserve limited resources (3.8 b, d). </w:t>
            </w:r>
          </w:p>
          <w:p w14:paraId="1164D872" w14:textId="77777777" w:rsidR="00AD27FC" w:rsidRDefault="005B066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soil takes a long time to form, it should be conserved, not wasted (3.8 d). </w:t>
            </w:r>
          </w:p>
        </w:tc>
      </w:tr>
    </w:tbl>
    <w:p w14:paraId="23116B1E" w14:textId="77777777" w:rsidR="00AD27FC" w:rsidRDefault="005B0665">
      <w:pPr>
        <w:pStyle w:val="Heading2"/>
      </w:pPr>
      <w:bookmarkStart w:id="1" w:name="_heading=h.9qv53y4psddf" w:colFirst="0" w:colLast="0"/>
      <w:bookmarkEnd w:id="1"/>
      <w:r>
        <w:lastRenderedPageBreak/>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39F5F438" w14:textId="77777777">
        <w:trPr>
          <w:trHeight w:val="4471"/>
        </w:trPr>
        <w:tc>
          <w:tcPr>
            <w:tcW w:w="9360" w:type="dxa"/>
            <w:tcMar>
              <w:top w:w="100" w:type="dxa"/>
              <w:left w:w="100" w:type="dxa"/>
              <w:bottom w:w="100" w:type="dxa"/>
              <w:right w:w="100" w:type="dxa"/>
            </w:tcMar>
          </w:tcPr>
          <w:p w14:paraId="6E47163E" w14:textId="77777777" w:rsidR="00AD27FC" w:rsidRPr="00A07FD0" w:rsidRDefault="005B0665">
            <w:pPr>
              <w:widowControl w:val="0"/>
              <w:spacing w:after="240" w:line="240" w:lineRule="auto"/>
              <w:rPr>
                <w:rFonts w:ascii="Times New Roman" w:hAnsi="Times New Roman" w:cs="Times New Roman"/>
                <w:sz w:val="24"/>
                <w:szCs w:val="24"/>
              </w:rPr>
            </w:pPr>
            <w:r w:rsidRPr="00A07FD0">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382D3924" w14:textId="77777777" w:rsidR="00AD27FC" w:rsidRDefault="005B0665">
            <w:pPr>
              <w:widowControl w:val="0"/>
              <w:spacing w:after="240" w:line="240" w:lineRule="auto"/>
            </w:pPr>
            <w:r>
              <w:rPr>
                <w:noProof/>
              </w:rPr>
              <w:drawing>
                <wp:inline distT="114300" distB="114300" distL="114300" distR="114300" wp14:anchorId="24FCABB2" wp14:editId="0C5393E6">
                  <wp:extent cx="5705475" cy="15525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2BA6CF87" w14:textId="77777777" w:rsidR="00AD27FC" w:rsidRDefault="005B0665">
      <w:pPr>
        <w:pStyle w:val="Heading2"/>
      </w:pPr>
      <w:r>
        <w:t>Materials and Safety (Always refer to the VDOE Safety in Science Teaching)</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4F8FD776" w14:textId="77777777">
        <w:tc>
          <w:tcPr>
            <w:tcW w:w="9360" w:type="dxa"/>
            <w:tcMar>
              <w:top w:w="100" w:type="dxa"/>
              <w:left w:w="100" w:type="dxa"/>
              <w:bottom w:w="100" w:type="dxa"/>
              <w:right w:w="100" w:type="dxa"/>
            </w:tcMar>
          </w:tcPr>
          <w:p w14:paraId="397436F3" w14:textId="77777777" w:rsidR="00AD27FC" w:rsidRDefault="005B0665">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per groups of 3: </w:t>
            </w:r>
          </w:p>
          <w:p w14:paraId="3A6CD800" w14:textId="4D94631A" w:rsidR="00AD27FC" w:rsidRDefault="005B0665">
            <w:pPr>
              <w:widowControl w:val="0"/>
              <w:numPr>
                <w:ilvl w:val="0"/>
                <w:numId w:val="1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Rulers, yardstick, meter stick, tape measure, garden stake with ribbon (to see where to measure the mulch)</w:t>
            </w:r>
          </w:p>
          <w:p w14:paraId="7CA75C07" w14:textId="4153725B" w:rsidR="00AD27FC" w:rsidRDefault="005B0665">
            <w:pPr>
              <w:widowControl w:val="0"/>
              <w:numPr>
                <w:ilvl w:val="0"/>
                <w:numId w:val="1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Hand shovels, scissors</w:t>
            </w:r>
          </w:p>
          <w:p w14:paraId="3B826531" w14:textId="77777777" w:rsidR="00AD27FC" w:rsidRDefault="00AD27FC">
            <w:pPr>
              <w:widowControl w:val="0"/>
              <w:pBdr>
                <w:top w:val="nil"/>
                <w:left w:val="nil"/>
                <w:bottom w:val="nil"/>
                <w:right w:val="nil"/>
                <w:between w:val="nil"/>
              </w:pBdr>
              <w:rPr>
                <w:rFonts w:ascii="Times New Roman" w:eastAsia="Times New Roman" w:hAnsi="Times New Roman" w:cs="Times New Roman"/>
                <w:b/>
                <w:sz w:val="24"/>
                <w:szCs w:val="24"/>
              </w:rPr>
            </w:pPr>
          </w:p>
          <w:p w14:paraId="1470CAF7" w14:textId="77777777" w:rsidR="00AD27FC" w:rsidRDefault="005B0665">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per Person</w:t>
            </w:r>
          </w:p>
          <w:p w14:paraId="4627281E" w14:textId="77777777" w:rsidR="00AD27FC" w:rsidRDefault="005B0665">
            <w:pPr>
              <w:widowControl w:val="0"/>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pages: </w:t>
            </w:r>
            <w:hyperlink r:id="rId12">
              <w:r>
                <w:rPr>
                  <w:rFonts w:ascii="Times New Roman" w:eastAsia="Times New Roman" w:hAnsi="Times New Roman" w:cs="Times New Roman"/>
                  <w:b/>
                  <w:color w:val="1155CC"/>
                  <w:sz w:val="24"/>
                  <w:szCs w:val="24"/>
                  <w:u w:val="single"/>
                </w:rPr>
                <w:t>Schoolyard Erosion Disaster: SOL 3.8d</w:t>
              </w:r>
            </w:hyperlink>
          </w:p>
          <w:p w14:paraId="673ADE30" w14:textId="4ACAA191" w:rsidR="00AD27FC" w:rsidRDefault="005B0665">
            <w:pPr>
              <w:widowControl w:val="0"/>
              <w:numPr>
                <w:ilvl w:val="0"/>
                <w:numId w:val="18"/>
              </w:numPr>
              <w:rPr>
                <w:rFonts w:ascii="Times New Roman" w:eastAsia="Times New Roman" w:hAnsi="Times New Roman" w:cs="Times New Roman"/>
                <w:sz w:val="24"/>
                <w:szCs w:val="24"/>
              </w:rPr>
            </w:pPr>
            <w:hyperlink r:id="rId13">
              <w:r>
                <w:rPr>
                  <w:rFonts w:ascii="Times New Roman" w:eastAsia="Times New Roman" w:hAnsi="Times New Roman" w:cs="Times New Roman"/>
                  <w:b/>
                  <w:color w:val="1155CC"/>
                  <w:sz w:val="24"/>
                  <w:szCs w:val="24"/>
                  <w:u w:val="single"/>
                </w:rPr>
                <w:t>Schoolyard Erosion Disaster: SOL 3.8d slide deck</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slide-deck can be adapted as a teacher resource or a student interactive resource.</w:t>
            </w:r>
          </w:p>
          <w:p w14:paraId="586AC8BA" w14:textId="77777777" w:rsidR="00AD27FC" w:rsidRDefault="005B0665">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Chromebook/technology device</w:t>
            </w:r>
          </w:p>
          <w:p w14:paraId="13A379FD" w14:textId="77777777" w:rsidR="00AD27FC" w:rsidRDefault="005B0665">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Gardening gloves or rubber gloves</w:t>
            </w:r>
          </w:p>
          <w:p w14:paraId="018BA067" w14:textId="77777777" w:rsidR="00AD27FC" w:rsidRDefault="005B0665">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Optional Support Materials: </w:t>
            </w:r>
          </w:p>
          <w:p w14:paraId="64953973" w14:textId="77777777" w:rsidR="00AD27FC" w:rsidRDefault="005B0665">
            <w:pPr>
              <w:widowControl w:val="0"/>
              <w:numPr>
                <w:ilvl w:val="0"/>
                <w:numId w:val="30"/>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fraction strips, etc. </w:t>
            </w:r>
          </w:p>
          <w:p w14:paraId="4BC9ED29" w14:textId="77777777" w:rsidR="00AD27FC" w:rsidRDefault="005B0665">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Optional Materials that the groups may need:</w:t>
            </w:r>
          </w:p>
          <w:p w14:paraId="1C9C10EB" w14:textId="77777777" w:rsidR="00AD27FC" w:rsidRDefault="005B0665">
            <w:pPr>
              <w:widowControl w:val="0"/>
              <w:numPr>
                <w:ilvl w:val="0"/>
                <w:numId w:val="16"/>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mulch, soil, pavers, plants, etc. (depending on what is available from your local store)</w:t>
            </w:r>
          </w:p>
          <w:p w14:paraId="2A41C4BD" w14:textId="77777777" w:rsidR="00AD27FC" w:rsidRDefault="005B0665">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Safety Concerns: *</w:t>
            </w:r>
            <w:r>
              <w:rPr>
                <w:rFonts w:ascii="Times New Roman" w:eastAsia="Times New Roman" w:hAnsi="Times New Roman" w:cs="Times New Roman"/>
                <w:sz w:val="24"/>
                <w:szCs w:val="24"/>
              </w:rPr>
              <w:t>Please refer to division safety criteria when working in the schoolyard gardens.</w:t>
            </w:r>
          </w:p>
          <w:p w14:paraId="3825576F" w14:textId="77777777" w:rsidR="00AD27FC" w:rsidRDefault="005B0665">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pesticides and herbicides should not be permitted.</w:t>
            </w:r>
          </w:p>
          <w:p w14:paraId="0B980FD3" w14:textId="77777777" w:rsidR="00AD27FC" w:rsidRDefault="005B0665">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Keep all runoff away from storm drains. ***Remember, nothing but rain down the drain!</w:t>
            </w:r>
          </w:p>
          <w:p w14:paraId="63A3C49A" w14:textId="77777777" w:rsidR="00AD27FC" w:rsidRDefault="005B0665">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Cover stockpiles of dirt and mulch with tarps to prevent runoff while working in the garden. </w:t>
            </w:r>
          </w:p>
          <w:p w14:paraId="1CBA3591" w14:textId="77777777" w:rsidR="00AD27FC" w:rsidRDefault="005B0665">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should assess the area prior to allowing students to work in the garden for poisonous plants or sharp thorns.</w:t>
            </w:r>
          </w:p>
          <w:p w14:paraId="2EA5CB8D" w14:textId="77777777" w:rsidR="00AD27FC" w:rsidRDefault="005B0665">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 safety procedures with students: </w:t>
            </w:r>
          </w:p>
          <w:p w14:paraId="297EABD4" w14:textId="5D8B5014" w:rsidR="00AD27FC" w:rsidRDefault="005B0665">
            <w:pPr>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Ensure students do not run with shovels or scissors in hand.</w:t>
            </w:r>
          </w:p>
          <w:p w14:paraId="7B92A20E" w14:textId="448C0175" w:rsidR="00AD27FC" w:rsidRDefault="005B0665">
            <w:pPr>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gloves and do not touch your face with gloves on </w:t>
            </w:r>
          </w:p>
          <w:p w14:paraId="435FDC36" w14:textId="77777777" w:rsidR="00AD27FC" w:rsidRDefault="005B0665">
            <w:pPr>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Wash hands when yard work is complete</w:t>
            </w:r>
          </w:p>
        </w:tc>
      </w:tr>
    </w:tbl>
    <w:p w14:paraId="5C49AD85" w14:textId="77777777" w:rsidR="00AD27FC" w:rsidRDefault="00AD27FC">
      <w:pPr>
        <w:rPr>
          <w:rFonts w:ascii="Times New Roman" w:eastAsia="Times New Roman" w:hAnsi="Times New Roman" w:cs="Times New Roman"/>
          <w:b/>
          <w:sz w:val="24"/>
          <w:szCs w:val="24"/>
        </w:rPr>
      </w:pPr>
    </w:p>
    <w:p w14:paraId="1192B77D" w14:textId="77777777" w:rsidR="00AD27FC" w:rsidRDefault="005B0665">
      <w:pPr>
        <w:pStyle w:val="Heading2"/>
      </w:pPr>
      <w:bookmarkStart w:id="2" w:name="_heading=h.1fob9te" w:colFirst="0" w:colLast="0"/>
      <w:bookmarkEnd w:id="2"/>
      <w:r>
        <w:t>Lesson Preparation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6E475E55" w14:textId="77777777">
        <w:tc>
          <w:tcPr>
            <w:tcW w:w="9360" w:type="dxa"/>
            <w:tcMar>
              <w:top w:w="100" w:type="dxa"/>
              <w:left w:w="100" w:type="dxa"/>
              <w:bottom w:w="100" w:type="dxa"/>
              <w:right w:w="100" w:type="dxa"/>
            </w:tcMar>
          </w:tcPr>
          <w:p w14:paraId="4495E6AA"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may choose to create bins for each group of the materials listed:</w:t>
            </w:r>
          </w:p>
          <w:p w14:paraId="45BEE0B3" w14:textId="4A20B873" w:rsidR="00AD27FC" w:rsidRDefault="005B0665">
            <w:pPr>
              <w:widowControl w:val="0"/>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Rulers, Yardstick, Meter stick, tape measure per small group</w:t>
            </w:r>
          </w:p>
          <w:p w14:paraId="46BEFDCE" w14:textId="77777777" w:rsidR="00AD27FC" w:rsidRDefault="005B0665">
            <w:pPr>
              <w:widowControl w:val="0"/>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Hand Shovels, scissors</w:t>
            </w:r>
          </w:p>
          <w:p w14:paraId="281BAC51" w14:textId="77777777" w:rsidR="00AD27FC" w:rsidRDefault="005B0665">
            <w:pPr>
              <w:widowControl w:val="0"/>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Gardening gloves or rubber gloves</w:t>
            </w:r>
          </w:p>
          <w:p w14:paraId="48AE6928"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may choose to run copies or share digital copies with students prior to starting the lesson.</w:t>
            </w:r>
          </w:p>
          <w:p w14:paraId="6604F32E" w14:textId="77777777" w:rsidR="00AD27FC" w:rsidRDefault="005B0665">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pages: </w:t>
            </w:r>
            <w:hyperlink r:id="rId14">
              <w:r>
                <w:rPr>
                  <w:rFonts w:ascii="Times New Roman" w:eastAsia="Times New Roman" w:hAnsi="Times New Roman" w:cs="Times New Roman"/>
                  <w:b/>
                  <w:color w:val="1155CC"/>
                  <w:sz w:val="24"/>
                  <w:szCs w:val="24"/>
                  <w:u w:val="single"/>
                </w:rPr>
                <w:t>Schoolyard Erosion Disaster: SOL 3.8d</w:t>
              </w:r>
            </w:hyperlink>
          </w:p>
          <w:p w14:paraId="66F208C5"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may choose to identify a budget or ask for donations and adjust the design limitations to match what is available for students to implement a plan to reduce erosion. </w:t>
            </w:r>
          </w:p>
        </w:tc>
      </w:tr>
    </w:tbl>
    <w:p w14:paraId="42FACAE1" w14:textId="77777777" w:rsidR="00AD27FC" w:rsidRDefault="005B0665">
      <w:pPr>
        <w:pStyle w:val="Heading2"/>
      </w:pPr>
      <w:bookmarkStart w:id="3" w:name="_heading=h.3znysh7" w:colFirst="0" w:colLast="0"/>
      <w:bookmarkEnd w:id="3"/>
      <w:r>
        <w:t>Suggested Prior Instruction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27FC" w14:paraId="51A7FAB5" w14:textId="77777777">
        <w:tc>
          <w:tcPr>
            <w:tcW w:w="9360" w:type="dxa"/>
            <w:tcMar>
              <w:top w:w="100" w:type="dxa"/>
              <w:left w:w="100" w:type="dxa"/>
              <w:bottom w:w="100" w:type="dxa"/>
              <w:right w:w="100" w:type="dxa"/>
            </w:tcMar>
          </w:tcPr>
          <w:p w14:paraId="2A45F813" w14:textId="77777777" w:rsidR="00AD27FC" w:rsidRDefault="005B0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Science: </w:t>
            </w:r>
          </w:p>
          <w:p w14:paraId="594ABEAD"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may want to ensure students have an understanding of:</w:t>
            </w:r>
          </w:p>
          <w:p w14:paraId="2381E185" w14:textId="77777777" w:rsidR="00AD27FC" w:rsidRDefault="005B0665">
            <w:pPr>
              <w:widowControl w:v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erosion, conservation, natural resources, and the Engineering Design Process</w:t>
            </w:r>
          </w:p>
          <w:p w14:paraId="48B569A8" w14:textId="77777777" w:rsidR="00AD27FC" w:rsidRDefault="005B0665">
            <w:pPr>
              <w:widowControl w:val="0"/>
              <w:numPr>
                <w:ilvl w:val="1"/>
                <w:numId w:val="2"/>
              </w:numPr>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Erosion Model investigation</w:t>
              </w:r>
            </w:hyperlink>
            <w:r>
              <w:rPr>
                <w:rFonts w:ascii="Times New Roman" w:eastAsia="Times New Roman" w:hAnsi="Times New Roman" w:cs="Times New Roman"/>
                <w:i/>
                <w:sz w:val="24"/>
                <w:szCs w:val="24"/>
              </w:rPr>
              <w:t xml:space="preserve"> (teacher may choose to demonstrate something like this or conduct a lab investigation)</w:t>
            </w:r>
          </w:p>
          <w:p w14:paraId="72A330AA" w14:textId="77777777" w:rsidR="00AD27FC" w:rsidRDefault="005B0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Math: </w:t>
            </w:r>
          </w:p>
          <w:p w14:paraId="798ED367" w14:textId="77777777" w:rsidR="00AD27FC" w:rsidRDefault="005B066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may want to ensure students have an understanding of:</w:t>
            </w:r>
          </w:p>
          <w:p w14:paraId="77511B1D" w14:textId="77777777" w:rsidR="00AD27FC" w:rsidRDefault="005B0665">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fraction concepts part: whole, numerator and denominator Area and Perimeter</w:t>
            </w:r>
          </w:p>
          <w:p w14:paraId="7D8A1BBF" w14:textId="77777777" w:rsidR="00AD27FC" w:rsidRDefault="005B0665">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read a ruler and yardstick to the nearest ½, </w:t>
            </w:r>
          </w:p>
          <w:p w14:paraId="3657641A" w14:textId="77777777" w:rsidR="00AD27FC" w:rsidRDefault="005B0665">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read a ruler and meter stick to the nearest ½ </w:t>
            </w:r>
          </w:p>
        </w:tc>
      </w:tr>
    </w:tbl>
    <w:p w14:paraId="3449D39C" w14:textId="77777777" w:rsidR="00AD27FC" w:rsidRDefault="00AD27FC">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27FC" w14:paraId="54EAE185" w14:textId="77777777">
        <w:tc>
          <w:tcPr>
            <w:tcW w:w="9350" w:type="dxa"/>
            <w:gridSpan w:val="2"/>
            <w:tcBorders>
              <w:bottom w:val="single" w:sz="4" w:space="0" w:color="000000"/>
            </w:tcBorders>
            <w:shd w:val="clear" w:color="auto" w:fill="EDEDED"/>
          </w:tcPr>
          <w:p w14:paraId="0F47EA0E" w14:textId="77777777" w:rsidR="00AD27FC" w:rsidRDefault="005B06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AD27FC" w14:paraId="333F07B7" w14:textId="77777777">
        <w:tc>
          <w:tcPr>
            <w:tcW w:w="4675" w:type="dxa"/>
          </w:tcPr>
          <w:p w14:paraId="51DA7B44"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5B7B246"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27FC" w14:paraId="204358A3" w14:textId="77777777">
        <w:tc>
          <w:tcPr>
            <w:tcW w:w="4675" w:type="dxa"/>
          </w:tcPr>
          <w:p w14:paraId="1417BA9F" w14:textId="69FC708B" w:rsidR="00AD27FC" w:rsidRDefault="005B0665" w:rsidP="00A07FD0">
            <w:pPr>
              <w:pStyle w:val="Heading2"/>
              <w:spacing w:before="0"/>
              <w:rPr>
                <w:b w:val="0"/>
              </w:rPr>
            </w:pPr>
            <w:bookmarkStart w:id="4" w:name="_heading=h.2et92p0" w:colFirst="0" w:colLast="0"/>
            <w:bookmarkEnd w:id="4"/>
            <w:r>
              <w:lastRenderedPageBreak/>
              <w:t>Mini lesson 1:</w:t>
            </w:r>
            <w:r>
              <w:rPr>
                <w:b w:val="0"/>
              </w:rPr>
              <w:t>Tell students that for the next few science classes you will be working to create a solution to solve a problem. As scientists we will use the Engineering Design Process to guide how we move through the phases to solve our problem.  Review slide 4</w:t>
            </w:r>
          </w:p>
          <w:p w14:paraId="6D5F0FA5" w14:textId="77777777" w:rsidR="00AD27FC" w:rsidRDefault="005B0665">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4"/>
                <w:szCs w:val="24"/>
              </w:rPr>
              <w:t>Discuss process as circular and ongoing</w:t>
            </w:r>
          </w:p>
          <w:p w14:paraId="72E81B62" w14:textId="77777777" w:rsidR="00AD27FC" w:rsidRDefault="005B0665">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Allows for open ended problem solving</w:t>
            </w:r>
          </w:p>
          <w:p w14:paraId="4D6F74EA" w14:textId="77777777" w:rsidR="00AD27FC" w:rsidRDefault="00AD27FC">
            <w:pPr>
              <w:rPr>
                <w:rFonts w:ascii="Times New Roman" w:eastAsia="Times New Roman" w:hAnsi="Times New Roman" w:cs="Times New Roman"/>
                <w:sz w:val="24"/>
                <w:szCs w:val="24"/>
              </w:rPr>
            </w:pPr>
          </w:p>
          <w:p w14:paraId="47E507A7"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is what we have been tasked to do. </w:t>
            </w:r>
          </w:p>
          <w:p w14:paraId="386378EC"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principal has a very important task for them and in order to complete the task we need to understand a few key vocabulary words. Ask students if they have ever heard of mulch? </w:t>
            </w:r>
          </w:p>
          <w:p w14:paraId="5B22B4BF"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going out to the schoolyard use the </w:t>
            </w:r>
            <w:hyperlink r:id="rId16">
              <w:r>
                <w:rPr>
                  <w:rFonts w:ascii="Times New Roman" w:eastAsia="Times New Roman" w:hAnsi="Times New Roman" w:cs="Times New Roman"/>
                  <w:color w:val="1155CC"/>
                  <w:sz w:val="24"/>
                  <w:szCs w:val="24"/>
                  <w:u w:val="single"/>
                </w:rPr>
                <w:t>“What is mulch?” Wonderopolis</w:t>
              </w:r>
            </w:hyperlink>
            <w:r>
              <w:rPr>
                <w:rFonts w:ascii="Times New Roman" w:eastAsia="Times New Roman" w:hAnsi="Times New Roman" w:cs="Times New Roman"/>
                <w:sz w:val="24"/>
                <w:szCs w:val="24"/>
              </w:rPr>
              <w:t xml:space="preserve"> to allow students to explore:</w:t>
            </w:r>
          </w:p>
          <w:p w14:paraId="5D7CFA5F" w14:textId="77777777" w:rsidR="00AD27FC" w:rsidRDefault="005B0665">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mulch</w:t>
            </w:r>
          </w:p>
          <w:p w14:paraId="1E9DF970" w14:textId="77777777" w:rsidR="00AD27FC" w:rsidRDefault="005B0665">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is mulch beneficial? </w:t>
            </w:r>
          </w:p>
          <w:p w14:paraId="2D76F8E2" w14:textId="77777777" w:rsidR="00AD27FC" w:rsidRDefault="005B0665">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all mulch organic?</w:t>
            </w:r>
          </w:p>
          <w:p w14:paraId="4836BC9C" w14:textId="77777777" w:rsidR="00AD27FC" w:rsidRDefault="00AD27FC">
            <w:pPr>
              <w:rPr>
                <w:rFonts w:ascii="Times New Roman" w:eastAsia="Times New Roman" w:hAnsi="Times New Roman" w:cs="Times New Roman"/>
                <w:sz w:val="24"/>
                <w:szCs w:val="24"/>
              </w:rPr>
            </w:pPr>
          </w:p>
          <w:p w14:paraId="76EE8396"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to students that your principal has noticed that the mulch from the flower beds around the schoolyard has to be replaced often because it keeps washing away by the wind and rain. </w:t>
            </w:r>
          </w:p>
          <w:p w14:paraId="373B064E" w14:textId="77777777" w:rsidR="00AD27FC" w:rsidRDefault="00AD27FC">
            <w:pPr>
              <w:rPr>
                <w:rFonts w:ascii="Times New Roman" w:eastAsia="Times New Roman" w:hAnsi="Times New Roman" w:cs="Times New Roman"/>
                <w:sz w:val="24"/>
                <w:szCs w:val="24"/>
              </w:rPr>
            </w:pPr>
          </w:p>
          <w:p w14:paraId="6E6DBF11"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we call that when something is washed away by wind and rain?</w:t>
            </w:r>
          </w:p>
          <w:p w14:paraId="0347DC20" w14:textId="77777777" w:rsidR="00AD27FC" w:rsidRDefault="005B0665">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response: erosion </w:t>
            </w:r>
          </w:p>
          <w:p w14:paraId="76D46F4B" w14:textId="77777777" w:rsidR="00AD27FC" w:rsidRDefault="00AD27FC">
            <w:pPr>
              <w:rPr>
                <w:rFonts w:ascii="Times New Roman" w:eastAsia="Times New Roman" w:hAnsi="Times New Roman" w:cs="Times New Roman"/>
                <w:sz w:val="24"/>
                <w:szCs w:val="24"/>
              </w:rPr>
            </w:pPr>
          </w:p>
          <w:p w14:paraId="4EBE8EE0" w14:textId="49C1B149"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A03CA">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 xml:space="preserve"> has asked the </w:t>
            </w:r>
            <w:r w:rsidR="00CA03CA">
              <w:rPr>
                <w:rFonts w:ascii="Times New Roman" w:eastAsia="Times New Roman" w:hAnsi="Times New Roman" w:cs="Times New Roman"/>
                <w:sz w:val="24"/>
                <w:szCs w:val="24"/>
              </w:rPr>
              <w:t>3rd-grade</w:t>
            </w:r>
            <w:r>
              <w:rPr>
                <w:rFonts w:ascii="Times New Roman" w:eastAsia="Times New Roman" w:hAnsi="Times New Roman" w:cs="Times New Roman"/>
                <w:sz w:val="24"/>
                <w:szCs w:val="24"/>
              </w:rPr>
              <w:t xml:space="preserve"> team to observe and evaluate the flower beds before and after a rainstorm or heavy winds. Then, create and implement a plan to reduce the erosion of the mulch.</w:t>
            </w:r>
          </w:p>
          <w:p w14:paraId="7F7C173D" w14:textId="77777777" w:rsidR="00AD27FC" w:rsidRDefault="00AD27FC">
            <w:pPr>
              <w:rPr>
                <w:rFonts w:ascii="Times New Roman" w:eastAsia="Times New Roman" w:hAnsi="Times New Roman" w:cs="Times New Roman"/>
                <w:sz w:val="24"/>
                <w:szCs w:val="24"/>
              </w:rPr>
            </w:pPr>
          </w:p>
          <w:p w14:paraId="569486A1" w14:textId="23168A1E" w:rsidR="00AD27FC" w:rsidRDefault="00CA03CA">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Afterward</w:t>
            </w:r>
            <w:r w:rsidR="005B0665">
              <w:rPr>
                <w:rFonts w:ascii="Times New Roman" w:eastAsia="Times New Roman" w:hAnsi="Times New Roman" w:cs="Times New Roman"/>
                <w:sz w:val="24"/>
                <w:szCs w:val="24"/>
              </w:rPr>
              <w:t>, teachers will take students for a walk around the schoolyard to discuss what natural resources are seen</w:t>
            </w:r>
            <w:r>
              <w:rPr>
                <w:rFonts w:ascii="Times New Roman" w:eastAsia="Times New Roman" w:hAnsi="Times New Roman" w:cs="Times New Roman"/>
                <w:sz w:val="24"/>
                <w:szCs w:val="24"/>
              </w:rPr>
              <w:t xml:space="preserve">, </w:t>
            </w:r>
            <w:r w:rsidR="005B0665">
              <w:rPr>
                <w:rFonts w:ascii="Times New Roman" w:eastAsia="Times New Roman" w:hAnsi="Times New Roman" w:cs="Times New Roman"/>
                <w:sz w:val="24"/>
                <w:szCs w:val="24"/>
              </w:rPr>
              <w:t>what might have been native</w:t>
            </w:r>
            <w:r>
              <w:rPr>
                <w:rFonts w:ascii="Times New Roman" w:eastAsia="Times New Roman" w:hAnsi="Times New Roman" w:cs="Times New Roman"/>
                <w:sz w:val="24"/>
                <w:szCs w:val="24"/>
              </w:rPr>
              <w:t>,</w:t>
            </w:r>
            <w:r w:rsidR="005B0665">
              <w:rPr>
                <w:rFonts w:ascii="Times New Roman" w:eastAsia="Times New Roman" w:hAnsi="Times New Roman" w:cs="Times New Roman"/>
                <w:sz w:val="24"/>
                <w:szCs w:val="24"/>
              </w:rPr>
              <w:t xml:space="preserve"> and what was placed in our schoolyard flower beds. </w:t>
            </w:r>
          </w:p>
          <w:p w14:paraId="1285554A" w14:textId="32BD587F"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 the idea of renewable and nonrenewable resources. Ask students if they think the soil and mulch is renewable or nonrenewable. Explain that soil is considered a renewable resource and while we may be able to go to the store and buy more soil it can take decades to form. That’s why people need to do what they can to prevent soil erosion. </w:t>
            </w:r>
          </w:p>
          <w:p w14:paraId="2025C416" w14:textId="77777777" w:rsidR="00AD27FC" w:rsidRDefault="00AD27FC">
            <w:pPr>
              <w:rPr>
                <w:rFonts w:ascii="Times New Roman" w:eastAsia="Times New Roman" w:hAnsi="Times New Roman" w:cs="Times New Roman"/>
                <w:sz w:val="24"/>
                <w:szCs w:val="24"/>
              </w:rPr>
            </w:pPr>
          </w:p>
          <w:p w14:paraId="63E04F6A"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anyone know how many years a decade is? </w:t>
            </w:r>
          </w:p>
          <w:p w14:paraId="4BE5289C" w14:textId="77777777" w:rsidR="00CA03CA" w:rsidRDefault="005B0665">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response:  decade is 10 years </w:t>
            </w:r>
          </w:p>
          <w:p w14:paraId="2F538407" w14:textId="7C0D6CDE" w:rsidR="00AD27FC" w:rsidRDefault="00CA03CA">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 fact: decade </w:t>
            </w:r>
            <w:r w:rsidR="005B0665">
              <w:rPr>
                <w:rFonts w:ascii="Times New Roman" w:eastAsia="Times New Roman" w:hAnsi="Times New Roman" w:cs="Times New Roman"/>
                <w:sz w:val="24"/>
                <w:szCs w:val="24"/>
              </w:rPr>
              <w:t xml:space="preserve">is derived from the Ancient Greek word “dekas”, meaning “group of ten! </w:t>
            </w:r>
          </w:p>
          <w:p w14:paraId="31FCD750" w14:textId="31C2BE21" w:rsidR="00AD27FC" w:rsidRDefault="00AD27FC">
            <w:pPr>
              <w:rPr>
                <w:rFonts w:ascii="Times New Roman" w:eastAsia="Times New Roman" w:hAnsi="Times New Roman" w:cs="Times New Roman"/>
                <w:sz w:val="24"/>
                <w:szCs w:val="24"/>
              </w:rPr>
            </w:pPr>
          </w:p>
          <w:p w14:paraId="4BDCD893"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students are observing the flower bed, ask them to identify and draw a picture with labels of what they see, soil, mulch, flowers, borders, holes, puddles, etc. on their design brief page. </w:t>
            </w:r>
          </w:p>
          <w:p w14:paraId="726D684D" w14:textId="77777777" w:rsidR="00AD27FC" w:rsidRDefault="00AD27FC">
            <w:pPr>
              <w:rPr>
                <w:rFonts w:ascii="Times New Roman" w:eastAsia="Times New Roman" w:hAnsi="Times New Roman" w:cs="Times New Roman"/>
                <w:sz w:val="24"/>
                <w:szCs w:val="24"/>
              </w:rPr>
            </w:pPr>
          </w:p>
          <w:p w14:paraId="6A473733"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outside, sit in a circle and allow students to create their garden diagram. </w:t>
            </w:r>
          </w:p>
          <w:p w14:paraId="491D88A7" w14:textId="77777777" w:rsidR="00AD27FC" w:rsidRDefault="00AD27FC">
            <w:pPr>
              <w:rPr>
                <w:rFonts w:ascii="Times New Roman" w:eastAsia="Times New Roman" w:hAnsi="Times New Roman" w:cs="Times New Roman"/>
                <w:sz w:val="24"/>
                <w:szCs w:val="24"/>
              </w:rPr>
            </w:pPr>
          </w:p>
          <w:p w14:paraId="0D104271" w14:textId="62671671"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discuss other gardens they have seen at home, in their community, or </w:t>
            </w:r>
            <w:r w:rsidR="00CA03C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school </w:t>
            </w:r>
            <w:r w:rsidR="00CA03CA">
              <w:rPr>
                <w:rFonts w:ascii="Times New Roman" w:eastAsia="Times New Roman" w:hAnsi="Times New Roman" w:cs="Times New Roman"/>
                <w:sz w:val="24"/>
                <w:szCs w:val="24"/>
              </w:rPr>
              <w:t>grounds</w:t>
            </w:r>
            <w:r>
              <w:rPr>
                <w:rFonts w:ascii="Times New Roman" w:eastAsia="Times New Roman" w:hAnsi="Times New Roman" w:cs="Times New Roman"/>
                <w:sz w:val="24"/>
                <w:szCs w:val="24"/>
              </w:rPr>
              <w:t xml:space="preserve">.  Have students take turns sharing their diagram, what they noticed, and how it compares to other gardens they have seen. </w:t>
            </w:r>
          </w:p>
        </w:tc>
        <w:tc>
          <w:tcPr>
            <w:tcW w:w="4675" w:type="dxa"/>
          </w:tcPr>
          <w:p w14:paraId="43D19F60" w14:textId="77777777" w:rsidR="00AD27FC" w:rsidRDefault="00AD27FC" w:rsidP="00A07FD0">
            <w:pPr>
              <w:pBdr>
                <w:top w:val="nil"/>
                <w:left w:val="nil"/>
                <w:bottom w:val="nil"/>
                <w:right w:val="nil"/>
                <w:between w:val="nil"/>
              </w:pBdr>
              <w:spacing w:after="160" w:line="259" w:lineRule="auto"/>
              <w:rPr>
                <w:rFonts w:ascii="Times New Roman" w:eastAsia="Times New Roman" w:hAnsi="Times New Roman" w:cs="Times New Roman"/>
                <w:i/>
                <w:color w:val="000000"/>
                <w:sz w:val="20"/>
                <w:szCs w:val="20"/>
              </w:rPr>
            </w:pPr>
          </w:p>
          <w:p w14:paraId="5BDBF3CD" w14:textId="122FE571"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VDOE visual of the </w:t>
            </w:r>
            <w:r w:rsidR="00A07FD0">
              <w:rPr>
                <w:rFonts w:ascii="Times New Roman" w:eastAsia="Times New Roman" w:hAnsi="Times New Roman" w:cs="Times New Roman"/>
                <w:sz w:val="24"/>
                <w:szCs w:val="24"/>
              </w:rPr>
              <w:t>Engineering Design Process</w:t>
            </w:r>
          </w:p>
          <w:p w14:paraId="2024D5B8"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7D5D95EC" wp14:editId="0A4D87DB">
                  <wp:extent cx="2243138" cy="59649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243138" cy="596490"/>
                          </a:xfrm>
                          <a:prstGeom prst="rect">
                            <a:avLst/>
                          </a:prstGeom>
                          <a:ln/>
                        </pic:spPr>
                      </pic:pic>
                    </a:graphicData>
                  </a:graphic>
                </wp:inline>
              </w:drawing>
            </w:r>
          </w:p>
          <w:p w14:paraId="4027A9F1" w14:textId="77777777" w:rsidR="00AD27FC" w:rsidRDefault="005B0665">
            <w:p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During discussion part of conversation connections to literacy and vocabulary strategies may need to be scaffolded for your classroom. </w:t>
            </w:r>
          </w:p>
          <w:p w14:paraId="4CAF61EF" w14:textId="77777777" w:rsidR="00AD27FC" w:rsidRDefault="005B0665">
            <w:p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may want to use the 5Cs and cooperative learning strategies to allow students opportunities to engage in conversation in a more structured setting.</w:t>
            </w:r>
          </w:p>
          <w:p w14:paraId="7F4CF06D" w14:textId="77777777" w:rsidR="00AD27FC" w:rsidRDefault="00AD27FC">
            <w:pPr>
              <w:pBdr>
                <w:top w:val="nil"/>
                <w:left w:val="nil"/>
                <w:bottom w:val="nil"/>
                <w:right w:val="nil"/>
                <w:between w:val="nil"/>
              </w:pBdr>
              <w:spacing w:after="160" w:line="259" w:lineRule="auto"/>
              <w:rPr>
                <w:rFonts w:ascii="Times New Roman" w:eastAsia="Times New Roman" w:hAnsi="Times New Roman" w:cs="Times New Roman"/>
                <w:sz w:val="24"/>
                <w:szCs w:val="24"/>
              </w:rPr>
            </w:pPr>
          </w:p>
          <w:p w14:paraId="45B0874C" w14:textId="77777777" w:rsidR="00AD27FC" w:rsidRDefault="00AD27FC">
            <w:pPr>
              <w:pBdr>
                <w:top w:val="nil"/>
                <w:left w:val="nil"/>
                <w:bottom w:val="nil"/>
                <w:right w:val="nil"/>
                <w:between w:val="nil"/>
              </w:pBdr>
              <w:spacing w:after="160" w:line="259" w:lineRule="auto"/>
              <w:rPr>
                <w:rFonts w:ascii="Times New Roman" w:eastAsia="Times New Roman" w:hAnsi="Times New Roman" w:cs="Times New Roman"/>
                <w:sz w:val="24"/>
                <w:szCs w:val="24"/>
              </w:rPr>
            </w:pPr>
          </w:p>
        </w:tc>
      </w:tr>
    </w:tbl>
    <w:p w14:paraId="52AC1984" w14:textId="77777777" w:rsidR="00AD27FC" w:rsidRDefault="00AD27FC">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27FC" w14:paraId="6B4429A4" w14:textId="77777777">
        <w:tc>
          <w:tcPr>
            <w:tcW w:w="9350" w:type="dxa"/>
            <w:gridSpan w:val="2"/>
            <w:tcBorders>
              <w:bottom w:val="single" w:sz="4" w:space="0" w:color="000000"/>
            </w:tcBorders>
            <w:shd w:val="clear" w:color="auto" w:fill="EDEDED"/>
          </w:tcPr>
          <w:p w14:paraId="2F5BAE8D" w14:textId="77777777" w:rsidR="00AD27FC" w:rsidRDefault="005B06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AD27FC" w14:paraId="1E868CB6" w14:textId="77777777">
        <w:tc>
          <w:tcPr>
            <w:tcW w:w="4675" w:type="dxa"/>
          </w:tcPr>
          <w:p w14:paraId="30FE714A"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2C4CEF56"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27FC" w14:paraId="5AFCA861" w14:textId="77777777">
        <w:tc>
          <w:tcPr>
            <w:tcW w:w="4675" w:type="dxa"/>
          </w:tcPr>
          <w:p w14:paraId="2AD0ED1F" w14:textId="77777777" w:rsidR="00AD27FC" w:rsidRDefault="005B0665" w:rsidP="00CA03CA">
            <w:pPr>
              <w:pStyle w:val="Heading2"/>
              <w:spacing w:before="0"/>
              <w:rPr>
                <w:b w:val="0"/>
              </w:rPr>
            </w:pPr>
            <w:bookmarkStart w:id="5" w:name="_heading=h.tyjcwt" w:colFirst="0" w:colLast="0"/>
            <w:bookmarkEnd w:id="5"/>
            <w:r>
              <w:lastRenderedPageBreak/>
              <w:t xml:space="preserve">Mini Lesson 2: </w:t>
            </w:r>
            <w:r>
              <w:rPr>
                <w:b w:val="0"/>
              </w:rPr>
              <w:t xml:space="preserve">Pose the question- How can we stop the mulch from eroding in our schoolyard garden? Remind students of the </w:t>
            </w:r>
            <w:hyperlink r:id="rId18">
              <w:r>
                <w:rPr>
                  <w:b w:val="0"/>
                  <w:color w:val="1155CC"/>
                  <w:u w:val="single"/>
                </w:rPr>
                <w:t xml:space="preserve">erosion models </w:t>
              </w:r>
            </w:hyperlink>
            <w:r>
              <w:rPr>
                <w:b w:val="0"/>
              </w:rPr>
              <w:t xml:space="preserve">they have already seen in class. </w:t>
            </w:r>
          </w:p>
          <w:p w14:paraId="2C259149" w14:textId="77777777" w:rsidR="00AD27FC" w:rsidRDefault="00AD27FC">
            <w:pPr>
              <w:rPr>
                <w:rFonts w:ascii="Times New Roman" w:eastAsia="Times New Roman" w:hAnsi="Times New Roman" w:cs="Times New Roman"/>
                <w:sz w:val="24"/>
                <w:szCs w:val="24"/>
              </w:rPr>
            </w:pPr>
          </w:p>
          <w:p w14:paraId="38435AE3"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last class period, let's review our vocabulary and create our drawings! </w:t>
            </w:r>
          </w:p>
          <w:p w14:paraId="0B02873E" w14:textId="048C6856" w:rsidR="00AD27FC" w:rsidRDefault="005B0665">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draw a model of their schoolyard garden,</w:t>
            </w:r>
          </w:p>
          <w:p w14:paraId="7B0B01A7" w14:textId="77777777" w:rsidR="00AD27FC" w:rsidRDefault="005B0665">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identity where erosion is taking place, </w:t>
            </w:r>
          </w:p>
          <w:p w14:paraId="704B6358" w14:textId="77777777" w:rsidR="00AD27FC" w:rsidRDefault="005B0665">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observations that prove erosion is taking place (evidence) and </w:t>
            </w:r>
          </w:p>
          <w:p w14:paraId="172F1497" w14:textId="3893435F" w:rsidR="00AD27FC" w:rsidRDefault="005B0665">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 solution to prevent future erosion</w:t>
            </w:r>
          </w:p>
          <w:p w14:paraId="0435B4CF" w14:textId="77777777" w:rsidR="00AD27FC" w:rsidRDefault="00AD27FC">
            <w:pPr>
              <w:rPr>
                <w:rFonts w:ascii="Times New Roman" w:eastAsia="Times New Roman" w:hAnsi="Times New Roman" w:cs="Times New Roman"/>
                <w:sz w:val="24"/>
                <w:szCs w:val="24"/>
              </w:rPr>
            </w:pPr>
          </w:p>
          <w:p w14:paraId="1B661569"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do not give students limitations or criteria. In this phase students are engaged in conceptual thinking without limitations. </w:t>
            </w:r>
          </w:p>
          <w:p w14:paraId="36501711" w14:textId="77777777" w:rsidR="00AD27FC" w:rsidRDefault="00AD27FC">
            <w:pPr>
              <w:rPr>
                <w:rFonts w:ascii="Times New Roman" w:eastAsia="Times New Roman" w:hAnsi="Times New Roman" w:cs="Times New Roman"/>
                <w:sz w:val="24"/>
                <w:szCs w:val="24"/>
              </w:rPr>
            </w:pPr>
          </w:p>
          <w:p w14:paraId="3991AA50"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this, step back and become a coach with the tasks of listening, observing, and guiding students as they brainstorm possible solutions to the proposed problem.</w:t>
            </w:r>
          </w:p>
          <w:p w14:paraId="3569B825" w14:textId="7D5605BC"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Teachers should walk around checking for understanding concepts of erosion </w:t>
            </w:r>
            <w:r w:rsidR="00CA03C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clarify misconceptions with individual students. </w:t>
            </w:r>
          </w:p>
        </w:tc>
        <w:tc>
          <w:tcPr>
            <w:tcW w:w="4675" w:type="dxa"/>
          </w:tcPr>
          <w:p w14:paraId="33CA333E" w14:textId="6028CD6E"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Mini Lesson 2:</w:t>
            </w:r>
            <w:r>
              <w:rPr>
                <w:rFonts w:ascii="Times New Roman" w:eastAsia="Times New Roman" w:hAnsi="Times New Roman" w:cs="Times New Roman"/>
                <w:sz w:val="24"/>
                <w:szCs w:val="24"/>
              </w:rPr>
              <w:t xml:space="preserve"> Review vocabulary on slide deck (slide 5) and the strategy listed in the notes section. </w:t>
            </w:r>
          </w:p>
          <w:p w14:paraId="6F1C9628" w14:textId="77777777" w:rsidR="00AD27FC" w:rsidRDefault="00AD27FC">
            <w:pPr>
              <w:rPr>
                <w:rFonts w:ascii="Times New Roman" w:eastAsia="Times New Roman" w:hAnsi="Times New Roman" w:cs="Times New Roman"/>
                <w:sz w:val="24"/>
                <w:szCs w:val="24"/>
              </w:rPr>
            </w:pPr>
          </w:p>
          <w:p w14:paraId="36B9650F" w14:textId="532DB361"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VDOE visual of the Engineering Design Process </w:t>
            </w:r>
          </w:p>
          <w:p w14:paraId="0166B2EA"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B619F9E" wp14:editId="4B35600B">
                  <wp:extent cx="2243138" cy="59649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243138" cy="596490"/>
                          </a:xfrm>
                          <a:prstGeom prst="rect">
                            <a:avLst/>
                          </a:prstGeom>
                          <a:ln/>
                        </pic:spPr>
                      </pic:pic>
                    </a:graphicData>
                  </a:graphic>
                </wp:inline>
              </w:drawing>
            </w:r>
          </w:p>
          <w:p w14:paraId="5BEA72E7" w14:textId="77777777" w:rsidR="00AD27FC" w:rsidRDefault="005B0665">
            <w:pPr>
              <w:numPr>
                <w:ilvl w:val="0"/>
                <w:numId w:val="10"/>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providing feedback, the teacher should propose questions to students to guide them in revising the proposed solution. </w:t>
            </w:r>
          </w:p>
          <w:p w14:paraId="4C46F517" w14:textId="77777777" w:rsidR="00AD27FC" w:rsidRDefault="005B0665">
            <w:pPr>
              <w:numPr>
                <w:ilvl w:val="0"/>
                <w:numId w:val="10"/>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may want to use the </w:t>
            </w:r>
            <w:hyperlink r:id="rId19">
              <w:r>
                <w:rPr>
                  <w:rFonts w:ascii="Times New Roman" w:eastAsia="Times New Roman" w:hAnsi="Times New Roman" w:cs="Times New Roman"/>
                  <w:color w:val="1155CC"/>
                  <w:sz w:val="24"/>
                  <w:szCs w:val="24"/>
                  <w:u w:val="single"/>
                </w:rPr>
                <w:t xml:space="preserve">VDOE Design Challenge Rubric (grades 3-5) </w:t>
              </w:r>
            </w:hyperlink>
            <w:r>
              <w:rPr>
                <w:rFonts w:ascii="Times New Roman" w:eastAsia="Times New Roman" w:hAnsi="Times New Roman" w:cs="Times New Roman"/>
                <w:sz w:val="24"/>
                <w:szCs w:val="24"/>
              </w:rPr>
              <w:t>Teachers should show students the rubric when introducing the design challenge.</w:t>
            </w:r>
          </w:p>
          <w:p w14:paraId="59354B3F" w14:textId="77777777" w:rsidR="00AD27FC" w:rsidRDefault="00AD27FC">
            <w:pPr>
              <w:rPr>
                <w:rFonts w:ascii="Times New Roman" w:eastAsia="Times New Roman" w:hAnsi="Times New Roman" w:cs="Times New Roman"/>
                <w:sz w:val="24"/>
                <w:szCs w:val="24"/>
              </w:rPr>
            </w:pPr>
          </w:p>
          <w:p w14:paraId="6C948C32" w14:textId="77777777" w:rsidR="00AD27FC" w:rsidRDefault="00AD27FC">
            <w:pPr>
              <w:rPr>
                <w:rFonts w:ascii="Times New Roman" w:eastAsia="Times New Roman" w:hAnsi="Times New Roman" w:cs="Times New Roman"/>
                <w:sz w:val="24"/>
                <w:szCs w:val="24"/>
              </w:rPr>
            </w:pPr>
          </w:p>
          <w:p w14:paraId="19D351FA" w14:textId="77777777" w:rsidR="00AD27FC" w:rsidRDefault="00AD27FC">
            <w:pPr>
              <w:numPr>
                <w:ilvl w:val="0"/>
                <w:numId w:val="6"/>
              </w:numPr>
              <w:ind w:left="256" w:hanging="270"/>
              <w:rPr>
                <w:i/>
                <w:sz w:val="20"/>
                <w:szCs w:val="20"/>
              </w:rPr>
            </w:pPr>
          </w:p>
        </w:tc>
      </w:tr>
    </w:tbl>
    <w:p w14:paraId="5644C29E" w14:textId="77777777" w:rsidR="00AD27FC" w:rsidRDefault="00AD27FC">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27FC" w14:paraId="202B37E1" w14:textId="77777777">
        <w:tc>
          <w:tcPr>
            <w:tcW w:w="9350" w:type="dxa"/>
            <w:gridSpan w:val="2"/>
            <w:tcBorders>
              <w:bottom w:val="single" w:sz="4" w:space="0" w:color="000000"/>
            </w:tcBorders>
            <w:shd w:val="clear" w:color="auto" w:fill="EDEDED"/>
          </w:tcPr>
          <w:p w14:paraId="26EAFE51"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AD27FC" w14:paraId="6F4F0D1B" w14:textId="77777777">
        <w:tc>
          <w:tcPr>
            <w:tcW w:w="4675" w:type="dxa"/>
          </w:tcPr>
          <w:p w14:paraId="350B6D09"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1262B1E3"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27FC" w14:paraId="0B078106" w14:textId="77777777">
        <w:tc>
          <w:tcPr>
            <w:tcW w:w="4675" w:type="dxa"/>
          </w:tcPr>
          <w:p w14:paraId="46B6B520" w14:textId="77777777" w:rsidR="00AD27FC" w:rsidRDefault="005B0665" w:rsidP="00CA03CA">
            <w:pPr>
              <w:pStyle w:val="Heading2"/>
              <w:spacing w:before="0"/>
              <w:rPr>
                <w:b w:val="0"/>
              </w:rPr>
            </w:pPr>
            <w:bookmarkStart w:id="6" w:name="_heading=h.3dy6vkm" w:colFirst="0" w:colLast="0"/>
            <w:bookmarkEnd w:id="6"/>
            <w:r>
              <w:lastRenderedPageBreak/>
              <w:t xml:space="preserve">Mini Lesson 3: </w:t>
            </w:r>
            <w:r>
              <w:rPr>
                <w:b w:val="0"/>
              </w:rPr>
              <w:t xml:space="preserve">Using students’ explanations and experiences, the teacher introduces scientific or mathematical concepts briefly and explicitly. </w:t>
            </w:r>
          </w:p>
          <w:p w14:paraId="6A4F7140" w14:textId="77777777" w:rsidR="00AD27FC" w:rsidRDefault="00AD27FC">
            <w:pPr>
              <w:rPr>
                <w:rFonts w:ascii="Times New Roman" w:eastAsia="Times New Roman" w:hAnsi="Times New Roman" w:cs="Times New Roman"/>
                <w:sz w:val="24"/>
                <w:szCs w:val="24"/>
              </w:rPr>
            </w:pPr>
          </w:p>
          <w:p w14:paraId="04B8A249"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will start by reviewing math concepts of area and perimeter using a VDOE lesson plan and student sheet. </w:t>
            </w:r>
          </w:p>
          <w:p w14:paraId="3A366B90" w14:textId="77777777" w:rsidR="00AD27FC" w:rsidRDefault="00AD27FC">
            <w:pPr>
              <w:rPr>
                <w:rFonts w:ascii="Times New Roman" w:eastAsia="Times New Roman" w:hAnsi="Times New Roman" w:cs="Times New Roman"/>
                <w:sz w:val="24"/>
                <w:szCs w:val="24"/>
                <w:highlight w:val="yellow"/>
              </w:rPr>
            </w:pPr>
          </w:p>
          <w:p w14:paraId="54C9511F" w14:textId="22F41A49"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students </w:t>
            </w:r>
            <w:r w:rsidR="00CA03CA">
              <w:rPr>
                <w:rFonts w:ascii="Times New Roman" w:eastAsia="Times New Roman" w:hAnsi="Times New Roman" w:cs="Times New Roman"/>
                <w:sz w:val="24"/>
                <w:szCs w:val="24"/>
              </w:rPr>
              <w:t>various pictures</w:t>
            </w:r>
            <w:r>
              <w:rPr>
                <w:rFonts w:ascii="Times New Roman" w:eastAsia="Times New Roman" w:hAnsi="Times New Roman" w:cs="Times New Roman"/>
                <w:sz w:val="24"/>
                <w:szCs w:val="24"/>
              </w:rPr>
              <w:t xml:space="preserve"> of gardens and tell them to pay attention to the perimeter of each garden. What do they see? </w:t>
            </w:r>
          </w:p>
          <w:p w14:paraId="4A39FBFC" w14:textId="09A12489"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gardens may need different solutions to prevent erosion based on where they are located, the angle of the garden, and the aesthetics of the garden</w:t>
            </w:r>
            <w:r w:rsidR="00CA03CA">
              <w:rPr>
                <w:rFonts w:ascii="Times New Roman" w:eastAsia="Times New Roman" w:hAnsi="Times New Roman" w:cs="Times New Roman"/>
                <w:sz w:val="24"/>
                <w:szCs w:val="24"/>
              </w:rPr>
              <w:t>.</w:t>
            </w:r>
          </w:p>
          <w:p w14:paraId="2D84D7B4" w14:textId="77777777" w:rsidR="00AD27FC" w:rsidRDefault="00AD27FC"/>
          <w:p w14:paraId="5C53D01B" w14:textId="6AED1CA6"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put students in groups of three. Allow the three students to look at each other's garden solutions design and measurement practice. </w:t>
            </w:r>
          </w:p>
          <w:p w14:paraId="16639319" w14:textId="77777777" w:rsidR="00AD27FC" w:rsidRDefault="00AD27FC">
            <w:pPr>
              <w:rPr>
                <w:rFonts w:ascii="Times New Roman" w:eastAsia="Times New Roman" w:hAnsi="Times New Roman" w:cs="Times New Roman"/>
                <w:sz w:val="24"/>
                <w:szCs w:val="24"/>
              </w:rPr>
            </w:pPr>
          </w:p>
          <w:p w14:paraId="050EE028"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Groups should finalize an idea to prevent erosion that all three students agree on and write a small paragraph on the back of the design page that explains their thinking. </w:t>
            </w:r>
          </w:p>
          <w:p w14:paraId="26BA093E" w14:textId="77777777" w:rsidR="00AD27FC" w:rsidRDefault="005B0665">
            <w:pPr>
              <w:pStyle w:val="Heading2"/>
              <w:rPr>
                <w:b w:val="0"/>
              </w:rPr>
            </w:pPr>
            <w:bookmarkStart w:id="7" w:name="_heading=h.1t3h5sf" w:colFirst="0" w:colLast="0"/>
            <w:bookmarkEnd w:id="7"/>
            <w:r>
              <w:t xml:space="preserve">Mini Lesson 4: </w:t>
            </w:r>
            <w:r>
              <w:rPr>
                <w:b w:val="0"/>
              </w:rPr>
              <w:t xml:space="preserve"> </w:t>
            </w:r>
          </w:p>
          <w:p w14:paraId="4A015787"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how to read a ruler in inches to the nearest ½ . Show the difference between a ruler and a yardstick and ask students to give examples of places that would be appropriate to use a ruler for measurement and places that may be appropriate to use a yardstick. </w:t>
            </w:r>
          </w:p>
          <w:p w14:paraId="3087C53D" w14:textId="77777777" w:rsidR="00AD27FC" w:rsidRDefault="005B0665">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Ruler: measuring small objects or 2d objects</w:t>
            </w:r>
          </w:p>
          <w:p w14:paraId="63A67DEA" w14:textId="07CE38ED" w:rsidR="00AD27FC" w:rsidRDefault="005B0665">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Yardstick: measuring larger objects, measuring </w:t>
            </w:r>
            <w:r w:rsidR="00CA03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height of objects. (most commonly used in households would be a tape measure to measure most larger objects. -Show students a tape measure.</w:t>
            </w:r>
          </w:p>
          <w:p w14:paraId="05396229" w14:textId="77777777" w:rsidR="00AD27FC" w:rsidRDefault="00AD27FC">
            <w:pPr>
              <w:rPr>
                <w:rFonts w:ascii="Times New Roman" w:eastAsia="Times New Roman" w:hAnsi="Times New Roman" w:cs="Times New Roman"/>
                <w:sz w:val="24"/>
                <w:szCs w:val="24"/>
              </w:rPr>
            </w:pPr>
          </w:p>
          <w:p w14:paraId="057784CE" w14:textId="7808E1E0"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Then do the same with the yardstick and the meterstick</w:t>
            </w:r>
            <w:r w:rsidR="00CA03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showing students that 1 meter is </w:t>
            </w:r>
            <w:r>
              <w:rPr>
                <w:rFonts w:ascii="Times New Roman" w:eastAsia="Times New Roman" w:hAnsi="Times New Roman" w:cs="Times New Roman"/>
                <w:sz w:val="24"/>
                <w:szCs w:val="24"/>
              </w:rPr>
              <w:lastRenderedPageBreak/>
              <w:t xml:space="preserve">close to 1 yard. Ask which one is bigger? Then show them that 1 meter is approximately 3 feet and 1 foot is approximately 12 inches. Tell students that in the US we use customary measurement, and when buying items from the store we typically buy things in yards, feet, and inches so that will be our focus of measurement. </w:t>
            </w:r>
          </w:p>
          <w:p w14:paraId="552E985E"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back outside. Each group has a different school garden they are working with. </w:t>
            </w:r>
          </w:p>
          <w:p w14:paraId="77983D90"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each group the </w:t>
            </w:r>
            <w:r>
              <w:rPr>
                <w:rFonts w:ascii="Times New Roman" w:eastAsia="Times New Roman" w:hAnsi="Times New Roman" w:cs="Times New Roman"/>
                <w:i/>
                <w:sz w:val="24"/>
                <w:szCs w:val="24"/>
              </w:rPr>
              <w:t>Garden Measurement student sheet</w:t>
            </w:r>
            <w:r>
              <w:rPr>
                <w:rFonts w:ascii="Times New Roman" w:eastAsia="Times New Roman" w:hAnsi="Times New Roman" w:cs="Times New Roman"/>
                <w:sz w:val="24"/>
                <w:szCs w:val="24"/>
              </w:rPr>
              <w:t xml:space="preserve"> and a tape measure to measure the students’ gardens in feet and inches. </w:t>
            </w:r>
          </w:p>
          <w:p w14:paraId="267EC157" w14:textId="77777777" w:rsidR="00AD27FC" w:rsidRDefault="00AD27FC">
            <w:pPr>
              <w:rPr>
                <w:rFonts w:ascii="Times New Roman" w:eastAsia="Times New Roman" w:hAnsi="Times New Roman" w:cs="Times New Roman"/>
                <w:sz w:val="24"/>
                <w:szCs w:val="24"/>
              </w:rPr>
            </w:pPr>
          </w:p>
          <w:p w14:paraId="67CBDC2D"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add the dimensions of their garden in feet to their diagram, draw their solution and write a brief description of their group's solution.</w:t>
            </w:r>
          </w:p>
          <w:p w14:paraId="12CAA5AF" w14:textId="08E5804C" w:rsidR="00AD27FC" w:rsidRDefault="005B0665">
            <w:pPr>
              <w:pStyle w:val="Heading2"/>
              <w:rPr>
                <w:b w:val="0"/>
              </w:rPr>
            </w:pPr>
            <w:bookmarkStart w:id="8" w:name="_heading=h.4d34og8" w:colFirst="0" w:colLast="0"/>
            <w:bookmarkEnd w:id="8"/>
            <w:r>
              <w:t>Mini Lesson 5:</w:t>
            </w:r>
            <w:r>
              <w:rPr>
                <w:b w:val="0"/>
              </w:rPr>
              <w:t xml:space="preserve"> Students should have a research period to gain additional knowledge by looking at simulations, garden pictures, or </w:t>
            </w:r>
            <w:r w:rsidR="00CA03CA">
              <w:rPr>
                <w:b w:val="0"/>
              </w:rPr>
              <w:t>nonfiction</w:t>
            </w:r>
            <w:r>
              <w:rPr>
                <w:b w:val="0"/>
              </w:rPr>
              <w:t xml:space="preserve"> text about erosion and gardens.</w:t>
            </w:r>
          </w:p>
          <w:p w14:paraId="0342DD4E" w14:textId="7014A4DD" w:rsidR="00AD27FC" w:rsidRDefault="005B0665">
            <w:r>
              <w:rPr>
                <w:rFonts w:ascii="Times New Roman" w:eastAsia="Times New Roman" w:hAnsi="Times New Roman" w:cs="Times New Roman"/>
                <w:sz w:val="24"/>
                <w:szCs w:val="24"/>
              </w:rPr>
              <w:t xml:space="preserve">The teacher should be available to answer questions, guide tasks in research, allow for revision </w:t>
            </w:r>
            <w:r w:rsidR="00CA03C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students' ideas, and check for understanding of erosion. </w:t>
            </w:r>
          </w:p>
          <w:p w14:paraId="3730ABB0" w14:textId="0DFFDCD2" w:rsidR="00AD27FC" w:rsidRDefault="005B0665">
            <w:pPr>
              <w:pStyle w:val="Heading2"/>
            </w:pPr>
            <w:bookmarkStart w:id="9" w:name="_heading=h.2s8eyo1" w:colFirst="0" w:colLast="0"/>
            <w:bookmarkEnd w:id="9"/>
            <w:r>
              <w:t xml:space="preserve">Mini Lesson 6: </w:t>
            </w:r>
            <w:r w:rsidR="00CA03CA">
              <w:rPr>
                <w:b w:val="0"/>
              </w:rPr>
              <w:t>The teacher</w:t>
            </w:r>
            <w:r>
              <w:rPr>
                <w:b w:val="0"/>
              </w:rPr>
              <w:t xml:space="preserve"> should guide students to complete the “garden measurement” and the “calculate the cost” student sheets to showcase the area and perimeter </w:t>
            </w:r>
            <w:r w:rsidR="00CA03CA">
              <w:rPr>
                <w:b w:val="0"/>
              </w:rPr>
              <w:t>of the</w:t>
            </w:r>
            <w:r>
              <w:rPr>
                <w:b w:val="0"/>
              </w:rPr>
              <w:t xml:space="preserve"> design solution and explain their solution. </w:t>
            </w:r>
          </w:p>
          <w:p w14:paraId="61375B2D" w14:textId="48D2BF08" w:rsidR="00AD27FC" w:rsidRDefault="005B0665">
            <w:pPr>
              <w:pStyle w:val="Heading2"/>
            </w:pPr>
            <w:bookmarkStart w:id="10" w:name="_heading=h.17dp8vu" w:colFirst="0" w:colLast="0"/>
            <w:bookmarkEnd w:id="10"/>
            <w:r>
              <w:t xml:space="preserve">Mini </w:t>
            </w:r>
            <w:r w:rsidR="00CA03CA">
              <w:t>Lessons</w:t>
            </w:r>
            <w:r>
              <w:t xml:space="preserve"> 7 and 8: </w:t>
            </w:r>
            <w:r w:rsidR="00CA03CA">
              <w:rPr>
                <w:b w:val="0"/>
              </w:rPr>
              <w:t>The teacher</w:t>
            </w:r>
            <w:r>
              <w:rPr>
                <w:b w:val="0"/>
              </w:rPr>
              <w:t xml:space="preserve"> will start the lesson with a review of science learning station expectations and how to move through the stations to practice the concepts they need to ensure they have created an effective plan.</w:t>
            </w:r>
            <w:r>
              <w:t xml:space="preserve"> </w:t>
            </w:r>
          </w:p>
          <w:p w14:paraId="23B1AED5" w14:textId="77777777" w:rsidR="00AD27FC" w:rsidRDefault="00AD27FC">
            <w:pPr>
              <w:rPr>
                <w:rFonts w:ascii="Times New Roman" w:eastAsia="Times New Roman" w:hAnsi="Times New Roman" w:cs="Times New Roman"/>
                <w:sz w:val="24"/>
                <w:szCs w:val="24"/>
              </w:rPr>
            </w:pPr>
          </w:p>
          <w:p w14:paraId="728CE0EA"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students move through various learning stations as needed, not all students will get to all stations each day. At the teacher station, </w:t>
            </w:r>
            <w:r>
              <w:rPr>
                <w:rFonts w:ascii="Times New Roman" w:eastAsia="Times New Roman" w:hAnsi="Times New Roman" w:cs="Times New Roman"/>
                <w:sz w:val="24"/>
                <w:szCs w:val="24"/>
              </w:rPr>
              <w:lastRenderedPageBreak/>
              <w:t xml:space="preserve">students can present their ideas to the teacher as a group while others continue to work. </w:t>
            </w:r>
          </w:p>
          <w:p w14:paraId="219D7269" w14:textId="77777777" w:rsidR="00AD27FC" w:rsidRDefault="00AD27FC">
            <w:pPr>
              <w:rPr>
                <w:rFonts w:ascii="Times New Roman" w:eastAsia="Times New Roman" w:hAnsi="Times New Roman" w:cs="Times New Roman"/>
                <w:sz w:val="24"/>
                <w:szCs w:val="24"/>
              </w:rPr>
            </w:pPr>
          </w:p>
          <w:p w14:paraId="303AF44C"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approval is needed to ensure safety, alignment to the specified problem, and to discuss data to be collected when testing the prototype.  When providing feedback, the teacher should propose questions to students to guide them in revising the proposed solution. Example:</w:t>
            </w:r>
          </w:p>
          <w:p w14:paraId="60BACC64" w14:textId="77777777" w:rsidR="00AD27FC" w:rsidRDefault="005B0665">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enough money to purchase all the materials you will need?</w:t>
            </w:r>
          </w:p>
          <w:p w14:paraId="79400EC9" w14:textId="547B383F" w:rsidR="00AD27FC" w:rsidRDefault="005B0665">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those plants grow in this region and thrive in the conditions of this garden (sun </w:t>
            </w:r>
            <w:r w:rsidR="00CA03CA">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shade, temperature, annuals or perennials)</w:t>
            </w:r>
          </w:p>
          <w:p w14:paraId="29843BE4" w14:textId="782B7EC7" w:rsidR="00AD27FC" w:rsidRDefault="005B0665">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materials safe for students or will you need signage (</w:t>
            </w:r>
            <w:r w:rsidR="00CA03CA">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stay off </w:t>
            </w:r>
            <w:r w:rsidR="00CA03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wall)</w:t>
            </w:r>
          </w:p>
          <w:p w14:paraId="50FA71DE" w14:textId="77777777" w:rsidR="00AD27FC" w:rsidRDefault="005B0665">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water move through? (runoff)</w:t>
            </w:r>
          </w:p>
          <w:p w14:paraId="1ED9AFC3" w14:textId="5458922C" w:rsidR="00AD27FC" w:rsidRPr="00CA03CA" w:rsidRDefault="005B0665" w:rsidP="00CA03CA">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angle/slope of the land create design issues for your solution?</w:t>
            </w:r>
          </w:p>
          <w:p w14:paraId="20389113" w14:textId="77777777" w:rsidR="00AD27FC" w:rsidRDefault="005B0665">
            <w:pPr>
              <w:pStyle w:val="Heading2"/>
              <w:rPr>
                <w:b w:val="0"/>
              </w:rPr>
            </w:pPr>
            <w:bookmarkStart w:id="11" w:name="_heading=h.3rdcrjn" w:colFirst="0" w:colLast="0"/>
            <w:bookmarkEnd w:id="11"/>
            <w:r>
              <w:t xml:space="preserve">Mini Lesson 9: </w:t>
            </w:r>
            <w:r>
              <w:rPr>
                <w:b w:val="0"/>
              </w:rPr>
              <w:t xml:space="preserve">After students have created their design template, allow students to work in the garden as a team to design their erosion solutions. After implementing their solution, students must measure in meters and inches the baseline data of the height of the mulch/soil in the garden at various points. This will later be compared to other data points to see if the mulch/soil is eroding. </w:t>
            </w:r>
          </w:p>
        </w:tc>
        <w:tc>
          <w:tcPr>
            <w:tcW w:w="4675" w:type="dxa"/>
          </w:tcPr>
          <w:p w14:paraId="01CE5890" w14:textId="77777777" w:rsidR="00AD27FC" w:rsidRDefault="00AD27FC">
            <w:pPr>
              <w:rPr>
                <w:rFonts w:ascii="Times New Roman" w:eastAsia="Times New Roman" w:hAnsi="Times New Roman" w:cs="Times New Roman"/>
                <w:i/>
                <w:sz w:val="20"/>
                <w:szCs w:val="20"/>
              </w:rPr>
            </w:pPr>
          </w:p>
          <w:p w14:paraId="6428403C" w14:textId="77777777" w:rsidR="00AD27FC" w:rsidRDefault="005B06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 Lesson 4: </w:t>
            </w:r>
          </w:p>
          <w:p w14:paraId="77353947"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could use these resources to review area and perimeter. </w:t>
            </w:r>
          </w:p>
          <w:p w14:paraId="4FE356D2" w14:textId="77777777" w:rsidR="00AD27FC" w:rsidRPr="00CA03CA" w:rsidRDefault="005B0665">
            <w:pPr>
              <w:numPr>
                <w:ilvl w:val="0"/>
                <w:numId w:val="24"/>
              </w:numPr>
              <w:ind w:left="525"/>
              <w:rPr>
                <w:rFonts w:ascii="Times New Roman" w:eastAsia="Arial" w:hAnsi="Times New Roman" w:cs="Times New Roman"/>
                <w:sz w:val="24"/>
                <w:szCs w:val="24"/>
              </w:rPr>
            </w:pPr>
            <w:hyperlink r:id="rId20">
              <w:r w:rsidRPr="00CA03CA">
                <w:rPr>
                  <w:rFonts w:ascii="Times New Roman" w:eastAsia="Arial" w:hAnsi="Times New Roman" w:cs="Times New Roman"/>
                  <w:color w:val="1155CC"/>
                  <w:sz w:val="24"/>
                  <w:szCs w:val="24"/>
                  <w:u w:val="single"/>
                </w:rPr>
                <w:t>Perimeter Explore</w:t>
              </w:r>
            </w:hyperlink>
            <w:r w:rsidRPr="00CA03CA">
              <w:rPr>
                <w:rFonts w:ascii="Times New Roman" w:eastAsia="Arial" w:hAnsi="Times New Roman" w:cs="Times New Roman"/>
                <w:sz w:val="24"/>
                <w:szCs w:val="24"/>
              </w:rPr>
              <w:t xml:space="preserve"> - students practice perimeter with given shapes.</w:t>
            </w:r>
          </w:p>
          <w:p w14:paraId="5F86A435" w14:textId="77777777" w:rsidR="00AD27FC" w:rsidRPr="00CA03CA" w:rsidRDefault="005B0665">
            <w:pPr>
              <w:numPr>
                <w:ilvl w:val="0"/>
                <w:numId w:val="24"/>
              </w:numPr>
              <w:ind w:left="525"/>
              <w:rPr>
                <w:rFonts w:ascii="Times New Roman" w:eastAsia="Arial" w:hAnsi="Times New Roman" w:cs="Times New Roman"/>
                <w:sz w:val="24"/>
                <w:szCs w:val="24"/>
              </w:rPr>
            </w:pPr>
            <w:hyperlink r:id="rId21">
              <w:r w:rsidRPr="00CA03CA">
                <w:rPr>
                  <w:rFonts w:ascii="Times New Roman" w:eastAsia="Arial" w:hAnsi="Times New Roman" w:cs="Times New Roman"/>
                  <w:color w:val="1155CC"/>
                  <w:sz w:val="24"/>
                  <w:szCs w:val="24"/>
                  <w:u w:val="single"/>
                </w:rPr>
                <w:t>Area Explorer</w:t>
              </w:r>
            </w:hyperlink>
            <w:r w:rsidRPr="00CA03CA">
              <w:rPr>
                <w:rFonts w:ascii="Times New Roman" w:eastAsia="Arial" w:hAnsi="Times New Roman" w:cs="Times New Roman"/>
                <w:sz w:val="24"/>
                <w:szCs w:val="24"/>
              </w:rPr>
              <w:t xml:space="preserve"> - students practice finding the area for given shapes.</w:t>
            </w:r>
          </w:p>
          <w:p w14:paraId="4B567100" w14:textId="77777777" w:rsidR="00AD27FC" w:rsidRDefault="00AD27FC">
            <w:pPr>
              <w:rPr>
                <w:rFonts w:ascii="Times New Roman" w:eastAsia="Times New Roman" w:hAnsi="Times New Roman" w:cs="Times New Roman"/>
                <w:sz w:val="24"/>
                <w:szCs w:val="24"/>
              </w:rPr>
            </w:pPr>
          </w:p>
          <w:p w14:paraId="4E39EE7B" w14:textId="77777777" w:rsidR="00AD27FC" w:rsidRDefault="00AD27FC">
            <w:pPr>
              <w:rPr>
                <w:rFonts w:ascii="Times New Roman" w:eastAsia="Times New Roman" w:hAnsi="Times New Roman" w:cs="Times New Roman"/>
                <w:b/>
                <w:sz w:val="24"/>
                <w:szCs w:val="24"/>
              </w:rPr>
            </w:pPr>
          </w:p>
          <w:p w14:paraId="1F7ECA97" w14:textId="77777777" w:rsidR="00AD27FC" w:rsidRDefault="00AD27FC">
            <w:pPr>
              <w:rPr>
                <w:rFonts w:ascii="Times New Roman" w:eastAsia="Times New Roman" w:hAnsi="Times New Roman" w:cs="Times New Roman"/>
                <w:b/>
                <w:sz w:val="24"/>
                <w:szCs w:val="24"/>
              </w:rPr>
            </w:pPr>
          </w:p>
          <w:p w14:paraId="5E2EB787" w14:textId="77777777" w:rsidR="00AD27FC" w:rsidRDefault="00AD27FC">
            <w:pPr>
              <w:rPr>
                <w:rFonts w:ascii="Times New Roman" w:eastAsia="Times New Roman" w:hAnsi="Times New Roman" w:cs="Times New Roman"/>
                <w:b/>
                <w:sz w:val="24"/>
                <w:szCs w:val="24"/>
              </w:rPr>
            </w:pPr>
          </w:p>
          <w:p w14:paraId="4143AA7B" w14:textId="77777777" w:rsidR="00AD27FC" w:rsidRDefault="00AD27FC">
            <w:pPr>
              <w:rPr>
                <w:rFonts w:ascii="Times New Roman" w:eastAsia="Times New Roman" w:hAnsi="Times New Roman" w:cs="Times New Roman"/>
                <w:b/>
                <w:sz w:val="24"/>
                <w:szCs w:val="24"/>
              </w:rPr>
            </w:pPr>
          </w:p>
          <w:p w14:paraId="5BF014DD" w14:textId="77777777" w:rsidR="00AD27FC" w:rsidRDefault="00AD27FC">
            <w:pPr>
              <w:rPr>
                <w:rFonts w:ascii="Times New Roman" w:eastAsia="Times New Roman" w:hAnsi="Times New Roman" w:cs="Times New Roman"/>
                <w:b/>
                <w:sz w:val="24"/>
                <w:szCs w:val="24"/>
              </w:rPr>
            </w:pPr>
          </w:p>
          <w:p w14:paraId="245D3682" w14:textId="77777777" w:rsidR="00AD27FC" w:rsidRDefault="00AD27FC">
            <w:pPr>
              <w:rPr>
                <w:rFonts w:ascii="Times New Roman" w:eastAsia="Times New Roman" w:hAnsi="Times New Roman" w:cs="Times New Roman"/>
                <w:b/>
                <w:sz w:val="24"/>
                <w:szCs w:val="24"/>
              </w:rPr>
            </w:pPr>
          </w:p>
          <w:p w14:paraId="2700D300" w14:textId="77777777" w:rsidR="00AD27FC" w:rsidRDefault="00AD27FC">
            <w:pPr>
              <w:rPr>
                <w:rFonts w:ascii="Times New Roman" w:eastAsia="Times New Roman" w:hAnsi="Times New Roman" w:cs="Times New Roman"/>
                <w:b/>
                <w:sz w:val="24"/>
                <w:szCs w:val="24"/>
              </w:rPr>
            </w:pPr>
          </w:p>
          <w:p w14:paraId="65AB5C32" w14:textId="77777777" w:rsidR="00AD27FC" w:rsidRDefault="00AD27FC">
            <w:pPr>
              <w:rPr>
                <w:rFonts w:ascii="Times New Roman" w:eastAsia="Times New Roman" w:hAnsi="Times New Roman" w:cs="Times New Roman"/>
                <w:b/>
                <w:sz w:val="24"/>
                <w:szCs w:val="24"/>
              </w:rPr>
            </w:pPr>
          </w:p>
          <w:p w14:paraId="79FCE904" w14:textId="77777777" w:rsidR="00AD27FC" w:rsidRDefault="00AD27FC">
            <w:pPr>
              <w:rPr>
                <w:rFonts w:ascii="Times New Roman" w:eastAsia="Times New Roman" w:hAnsi="Times New Roman" w:cs="Times New Roman"/>
                <w:b/>
                <w:sz w:val="24"/>
                <w:szCs w:val="24"/>
              </w:rPr>
            </w:pPr>
          </w:p>
          <w:p w14:paraId="76842C25" w14:textId="77777777" w:rsidR="00AD27FC" w:rsidRDefault="00AD27FC">
            <w:pPr>
              <w:rPr>
                <w:rFonts w:ascii="Times New Roman" w:eastAsia="Times New Roman" w:hAnsi="Times New Roman" w:cs="Times New Roman"/>
                <w:b/>
                <w:sz w:val="24"/>
                <w:szCs w:val="24"/>
              </w:rPr>
            </w:pPr>
          </w:p>
          <w:p w14:paraId="479E84A5" w14:textId="77777777" w:rsidR="00AD27FC" w:rsidRDefault="00AD27FC">
            <w:pPr>
              <w:rPr>
                <w:rFonts w:ascii="Times New Roman" w:eastAsia="Times New Roman" w:hAnsi="Times New Roman" w:cs="Times New Roman"/>
                <w:b/>
                <w:sz w:val="24"/>
                <w:szCs w:val="24"/>
              </w:rPr>
            </w:pPr>
          </w:p>
          <w:p w14:paraId="27539BDD" w14:textId="77777777" w:rsidR="00AD27FC" w:rsidRDefault="00AD27FC">
            <w:pPr>
              <w:rPr>
                <w:rFonts w:ascii="Times New Roman" w:eastAsia="Times New Roman" w:hAnsi="Times New Roman" w:cs="Times New Roman"/>
                <w:b/>
                <w:sz w:val="24"/>
                <w:szCs w:val="24"/>
              </w:rPr>
            </w:pPr>
          </w:p>
          <w:p w14:paraId="4D8F32AB" w14:textId="77777777" w:rsidR="00AD27FC" w:rsidRDefault="00AD27FC">
            <w:pPr>
              <w:rPr>
                <w:rFonts w:ascii="Times New Roman" w:eastAsia="Times New Roman" w:hAnsi="Times New Roman" w:cs="Times New Roman"/>
                <w:b/>
                <w:sz w:val="24"/>
                <w:szCs w:val="24"/>
              </w:rPr>
            </w:pPr>
          </w:p>
          <w:p w14:paraId="0997AB9B" w14:textId="77777777" w:rsidR="00AD27FC" w:rsidRDefault="00AD27FC">
            <w:pPr>
              <w:rPr>
                <w:rFonts w:ascii="Times New Roman" w:eastAsia="Times New Roman" w:hAnsi="Times New Roman" w:cs="Times New Roman"/>
                <w:b/>
                <w:sz w:val="24"/>
                <w:szCs w:val="24"/>
              </w:rPr>
            </w:pPr>
          </w:p>
          <w:p w14:paraId="1A9F18DA" w14:textId="77777777" w:rsidR="00AD27FC" w:rsidRDefault="00AD27FC">
            <w:pPr>
              <w:rPr>
                <w:rFonts w:ascii="Times New Roman" w:eastAsia="Times New Roman" w:hAnsi="Times New Roman" w:cs="Times New Roman"/>
                <w:b/>
                <w:sz w:val="24"/>
                <w:szCs w:val="24"/>
              </w:rPr>
            </w:pPr>
          </w:p>
          <w:p w14:paraId="648917DE" w14:textId="77777777" w:rsidR="00AD27FC" w:rsidRDefault="00AD27FC">
            <w:pPr>
              <w:rPr>
                <w:rFonts w:ascii="Times New Roman" w:eastAsia="Times New Roman" w:hAnsi="Times New Roman" w:cs="Times New Roman"/>
                <w:b/>
                <w:sz w:val="24"/>
                <w:szCs w:val="24"/>
              </w:rPr>
            </w:pPr>
          </w:p>
          <w:p w14:paraId="7A659415" w14:textId="77777777" w:rsidR="00AD27FC" w:rsidRDefault="00AD27FC">
            <w:pPr>
              <w:rPr>
                <w:rFonts w:ascii="Times New Roman" w:eastAsia="Times New Roman" w:hAnsi="Times New Roman" w:cs="Times New Roman"/>
                <w:b/>
                <w:sz w:val="24"/>
                <w:szCs w:val="24"/>
              </w:rPr>
            </w:pPr>
          </w:p>
          <w:p w14:paraId="25EEF42C" w14:textId="77777777" w:rsidR="00AD27FC" w:rsidRDefault="00AD27FC">
            <w:pPr>
              <w:rPr>
                <w:rFonts w:ascii="Times New Roman" w:eastAsia="Times New Roman" w:hAnsi="Times New Roman" w:cs="Times New Roman"/>
                <w:b/>
                <w:sz w:val="24"/>
                <w:szCs w:val="24"/>
              </w:rPr>
            </w:pPr>
          </w:p>
          <w:p w14:paraId="5B1A1047" w14:textId="77777777" w:rsidR="00AD27FC" w:rsidRDefault="00AD27FC">
            <w:pPr>
              <w:rPr>
                <w:rFonts w:ascii="Times New Roman" w:eastAsia="Times New Roman" w:hAnsi="Times New Roman" w:cs="Times New Roman"/>
                <w:b/>
                <w:sz w:val="24"/>
                <w:szCs w:val="24"/>
              </w:rPr>
            </w:pPr>
          </w:p>
          <w:p w14:paraId="11EF5AE6" w14:textId="77777777" w:rsidR="00AD27FC" w:rsidRDefault="00AD27FC">
            <w:pPr>
              <w:rPr>
                <w:rFonts w:ascii="Times New Roman" w:eastAsia="Times New Roman" w:hAnsi="Times New Roman" w:cs="Times New Roman"/>
                <w:b/>
                <w:sz w:val="24"/>
                <w:szCs w:val="24"/>
              </w:rPr>
            </w:pPr>
          </w:p>
          <w:p w14:paraId="267EDAA2" w14:textId="77777777" w:rsidR="00AD27FC" w:rsidRDefault="00AD27FC">
            <w:pPr>
              <w:rPr>
                <w:rFonts w:ascii="Times New Roman" w:eastAsia="Times New Roman" w:hAnsi="Times New Roman" w:cs="Times New Roman"/>
                <w:b/>
                <w:sz w:val="24"/>
                <w:szCs w:val="24"/>
              </w:rPr>
            </w:pPr>
          </w:p>
          <w:p w14:paraId="6B9651B7" w14:textId="77777777" w:rsidR="00AD27FC" w:rsidRDefault="00AD27FC">
            <w:pPr>
              <w:rPr>
                <w:rFonts w:ascii="Times New Roman" w:eastAsia="Times New Roman" w:hAnsi="Times New Roman" w:cs="Times New Roman"/>
                <w:b/>
                <w:sz w:val="24"/>
                <w:szCs w:val="24"/>
              </w:rPr>
            </w:pPr>
          </w:p>
          <w:p w14:paraId="00C9C3A8" w14:textId="77777777" w:rsidR="00AD27FC" w:rsidRDefault="00AD27FC">
            <w:pPr>
              <w:rPr>
                <w:rFonts w:ascii="Times New Roman" w:eastAsia="Times New Roman" w:hAnsi="Times New Roman" w:cs="Times New Roman"/>
                <w:b/>
                <w:sz w:val="24"/>
                <w:szCs w:val="24"/>
              </w:rPr>
            </w:pPr>
          </w:p>
          <w:p w14:paraId="5763C657" w14:textId="77777777" w:rsidR="00AD27FC" w:rsidRDefault="00AD27FC">
            <w:pPr>
              <w:rPr>
                <w:rFonts w:ascii="Times New Roman" w:eastAsia="Times New Roman" w:hAnsi="Times New Roman" w:cs="Times New Roman"/>
                <w:b/>
                <w:sz w:val="24"/>
                <w:szCs w:val="24"/>
              </w:rPr>
            </w:pPr>
          </w:p>
          <w:p w14:paraId="29BCEE4B" w14:textId="77777777" w:rsidR="00AD27FC" w:rsidRDefault="00AD27FC">
            <w:pPr>
              <w:rPr>
                <w:rFonts w:ascii="Times New Roman" w:eastAsia="Times New Roman" w:hAnsi="Times New Roman" w:cs="Times New Roman"/>
                <w:b/>
                <w:sz w:val="24"/>
                <w:szCs w:val="24"/>
              </w:rPr>
            </w:pPr>
          </w:p>
          <w:p w14:paraId="500E8DC2" w14:textId="77777777" w:rsidR="00AD27FC" w:rsidRDefault="00AD27FC">
            <w:pPr>
              <w:rPr>
                <w:rFonts w:ascii="Times New Roman" w:eastAsia="Times New Roman" w:hAnsi="Times New Roman" w:cs="Times New Roman"/>
                <w:b/>
                <w:sz w:val="24"/>
                <w:szCs w:val="24"/>
              </w:rPr>
            </w:pPr>
          </w:p>
          <w:p w14:paraId="59613580" w14:textId="77777777" w:rsidR="00AD27FC" w:rsidRDefault="00AD27FC">
            <w:pPr>
              <w:rPr>
                <w:rFonts w:ascii="Times New Roman" w:eastAsia="Times New Roman" w:hAnsi="Times New Roman" w:cs="Times New Roman"/>
                <w:b/>
                <w:sz w:val="24"/>
                <w:szCs w:val="24"/>
              </w:rPr>
            </w:pPr>
          </w:p>
          <w:p w14:paraId="014E4A2B" w14:textId="77777777" w:rsidR="00AD27FC" w:rsidRDefault="00AD27FC">
            <w:pPr>
              <w:rPr>
                <w:rFonts w:ascii="Times New Roman" w:eastAsia="Times New Roman" w:hAnsi="Times New Roman" w:cs="Times New Roman"/>
                <w:b/>
                <w:sz w:val="24"/>
                <w:szCs w:val="24"/>
              </w:rPr>
            </w:pPr>
          </w:p>
          <w:p w14:paraId="337FFEDB" w14:textId="77777777" w:rsidR="00AD27FC" w:rsidRDefault="00AD27FC">
            <w:pPr>
              <w:rPr>
                <w:rFonts w:ascii="Times New Roman" w:eastAsia="Times New Roman" w:hAnsi="Times New Roman" w:cs="Times New Roman"/>
                <w:b/>
                <w:sz w:val="24"/>
                <w:szCs w:val="24"/>
              </w:rPr>
            </w:pPr>
          </w:p>
          <w:p w14:paraId="5060E9FB" w14:textId="77777777" w:rsidR="00AD27FC" w:rsidRDefault="00AD27FC">
            <w:pPr>
              <w:rPr>
                <w:rFonts w:ascii="Times New Roman" w:eastAsia="Times New Roman" w:hAnsi="Times New Roman" w:cs="Times New Roman"/>
                <w:b/>
                <w:sz w:val="24"/>
                <w:szCs w:val="24"/>
              </w:rPr>
            </w:pPr>
          </w:p>
          <w:p w14:paraId="30FD2008" w14:textId="77777777" w:rsidR="00AD27FC" w:rsidRDefault="00AD27FC">
            <w:pPr>
              <w:rPr>
                <w:rFonts w:ascii="Times New Roman" w:eastAsia="Times New Roman" w:hAnsi="Times New Roman" w:cs="Times New Roman"/>
                <w:b/>
                <w:sz w:val="24"/>
                <w:szCs w:val="24"/>
              </w:rPr>
            </w:pPr>
          </w:p>
          <w:p w14:paraId="79C2ACF8" w14:textId="77777777" w:rsidR="00AD27FC" w:rsidRDefault="00AD27FC">
            <w:pPr>
              <w:rPr>
                <w:rFonts w:ascii="Times New Roman" w:eastAsia="Times New Roman" w:hAnsi="Times New Roman" w:cs="Times New Roman"/>
                <w:b/>
                <w:sz w:val="24"/>
                <w:szCs w:val="24"/>
              </w:rPr>
            </w:pPr>
          </w:p>
          <w:p w14:paraId="3C728CAC" w14:textId="77777777" w:rsidR="00AD27FC" w:rsidRDefault="00AD27FC">
            <w:pPr>
              <w:rPr>
                <w:rFonts w:ascii="Times New Roman" w:eastAsia="Times New Roman" w:hAnsi="Times New Roman" w:cs="Times New Roman"/>
                <w:b/>
                <w:sz w:val="24"/>
                <w:szCs w:val="24"/>
              </w:rPr>
            </w:pPr>
          </w:p>
          <w:p w14:paraId="118B6F97" w14:textId="77777777" w:rsidR="00AD27FC" w:rsidRDefault="00AD27FC">
            <w:pPr>
              <w:rPr>
                <w:rFonts w:ascii="Times New Roman" w:eastAsia="Times New Roman" w:hAnsi="Times New Roman" w:cs="Times New Roman"/>
                <w:b/>
                <w:sz w:val="24"/>
                <w:szCs w:val="24"/>
              </w:rPr>
            </w:pPr>
          </w:p>
          <w:p w14:paraId="2D44A3D0" w14:textId="77777777" w:rsidR="00AD27FC" w:rsidRDefault="00AD27FC">
            <w:pPr>
              <w:rPr>
                <w:rFonts w:ascii="Times New Roman" w:eastAsia="Times New Roman" w:hAnsi="Times New Roman" w:cs="Times New Roman"/>
                <w:b/>
                <w:sz w:val="24"/>
                <w:szCs w:val="24"/>
              </w:rPr>
            </w:pPr>
          </w:p>
          <w:p w14:paraId="3D4D1FA1" w14:textId="77777777" w:rsidR="00AD27FC" w:rsidRDefault="00AD27FC">
            <w:pPr>
              <w:rPr>
                <w:rFonts w:ascii="Times New Roman" w:eastAsia="Times New Roman" w:hAnsi="Times New Roman" w:cs="Times New Roman"/>
                <w:b/>
                <w:sz w:val="24"/>
                <w:szCs w:val="24"/>
              </w:rPr>
            </w:pPr>
          </w:p>
          <w:p w14:paraId="52C33EC0" w14:textId="77777777" w:rsidR="00AD27FC" w:rsidRDefault="00AD27FC">
            <w:pPr>
              <w:rPr>
                <w:rFonts w:ascii="Times New Roman" w:eastAsia="Times New Roman" w:hAnsi="Times New Roman" w:cs="Times New Roman"/>
                <w:b/>
                <w:sz w:val="24"/>
                <w:szCs w:val="24"/>
              </w:rPr>
            </w:pPr>
          </w:p>
          <w:p w14:paraId="274B2EBB" w14:textId="77777777" w:rsidR="00AD27FC" w:rsidRDefault="00AD27FC">
            <w:pPr>
              <w:rPr>
                <w:rFonts w:ascii="Times New Roman" w:eastAsia="Times New Roman" w:hAnsi="Times New Roman" w:cs="Times New Roman"/>
                <w:b/>
                <w:sz w:val="24"/>
                <w:szCs w:val="24"/>
              </w:rPr>
            </w:pPr>
          </w:p>
          <w:p w14:paraId="0A4C93C1" w14:textId="77777777" w:rsidR="00AD27FC" w:rsidRDefault="00AD27FC">
            <w:pPr>
              <w:rPr>
                <w:rFonts w:ascii="Times New Roman" w:eastAsia="Times New Roman" w:hAnsi="Times New Roman" w:cs="Times New Roman"/>
                <w:b/>
                <w:sz w:val="24"/>
                <w:szCs w:val="24"/>
              </w:rPr>
            </w:pPr>
          </w:p>
          <w:p w14:paraId="36CD0218" w14:textId="77777777" w:rsidR="00AD27FC" w:rsidRDefault="00AD27FC">
            <w:pPr>
              <w:rPr>
                <w:rFonts w:ascii="Times New Roman" w:eastAsia="Times New Roman" w:hAnsi="Times New Roman" w:cs="Times New Roman"/>
                <w:b/>
                <w:sz w:val="24"/>
                <w:szCs w:val="24"/>
              </w:rPr>
            </w:pPr>
          </w:p>
          <w:p w14:paraId="71D62849" w14:textId="77777777" w:rsidR="00AD27FC" w:rsidRDefault="00AD27FC">
            <w:pPr>
              <w:rPr>
                <w:rFonts w:ascii="Times New Roman" w:eastAsia="Times New Roman" w:hAnsi="Times New Roman" w:cs="Times New Roman"/>
                <w:b/>
                <w:sz w:val="24"/>
                <w:szCs w:val="24"/>
              </w:rPr>
            </w:pPr>
          </w:p>
          <w:p w14:paraId="3FD462FE" w14:textId="77777777" w:rsidR="00AD27FC" w:rsidRDefault="00AD27FC">
            <w:pPr>
              <w:rPr>
                <w:rFonts w:ascii="Times New Roman" w:eastAsia="Times New Roman" w:hAnsi="Times New Roman" w:cs="Times New Roman"/>
                <w:b/>
                <w:sz w:val="24"/>
                <w:szCs w:val="24"/>
              </w:rPr>
            </w:pPr>
          </w:p>
          <w:p w14:paraId="51E68875" w14:textId="77777777" w:rsidR="00AD27FC" w:rsidRDefault="00AD27FC">
            <w:pPr>
              <w:rPr>
                <w:rFonts w:ascii="Times New Roman" w:eastAsia="Times New Roman" w:hAnsi="Times New Roman" w:cs="Times New Roman"/>
                <w:b/>
                <w:sz w:val="24"/>
                <w:szCs w:val="24"/>
              </w:rPr>
            </w:pPr>
          </w:p>
          <w:p w14:paraId="140DD6B6" w14:textId="77777777" w:rsidR="00AD27FC" w:rsidRDefault="00AD27FC">
            <w:pPr>
              <w:rPr>
                <w:rFonts w:ascii="Times New Roman" w:eastAsia="Times New Roman" w:hAnsi="Times New Roman" w:cs="Times New Roman"/>
                <w:b/>
                <w:sz w:val="24"/>
                <w:szCs w:val="24"/>
              </w:rPr>
            </w:pPr>
          </w:p>
          <w:p w14:paraId="71F2AE4D" w14:textId="77777777" w:rsidR="00AD27FC" w:rsidRDefault="00AD27FC">
            <w:pPr>
              <w:rPr>
                <w:rFonts w:ascii="Times New Roman" w:eastAsia="Times New Roman" w:hAnsi="Times New Roman" w:cs="Times New Roman"/>
                <w:b/>
                <w:sz w:val="24"/>
                <w:szCs w:val="24"/>
              </w:rPr>
            </w:pPr>
          </w:p>
          <w:p w14:paraId="0615A3EE" w14:textId="77777777" w:rsidR="00AD27FC" w:rsidRDefault="00AD27FC">
            <w:pPr>
              <w:rPr>
                <w:rFonts w:ascii="Times New Roman" w:eastAsia="Times New Roman" w:hAnsi="Times New Roman" w:cs="Times New Roman"/>
                <w:b/>
                <w:sz w:val="24"/>
                <w:szCs w:val="24"/>
              </w:rPr>
            </w:pPr>
          </w:p>
          <w:p w14:paraId="073EA0EE" w14:textId="77777777" w:rsidR="00AD27FC" w:rsidRDefault="00AD27FC">
            <w:pPr>
              <w:rPr>
                <w:rFonts w:ascii="Times New Roman" w:eastAsia="Times New Roman" w:hAnsi="Times New Roman" w:cs="Times New Roman"/>
                <w:b/>
                <w:sz w:val="24"/>
                <w:szCs w:val="24"/>
              </w:rPr>
            </w:pPr>
          </w:p>
          <w:p w14:paraId="08B0782C" w14:textId="77777777" w:rsidR="00AD27FC" w:rsidRDefault="00AD27FC">
            <w:pPr>
              <w:rPr>
                <w:rFonts w:ascii="Times New Roman" w:eastAsia="Times New Roman" w:hAnsi="Times New Roman" w:cs="Times New Roman"/>
                <w:b/>
                <w:sz w:val="24"/>
                <w:szCs w:val="24"/>
              </w:rPr>
            </w:pPr>
          </w:p>
          <w:p w14:paraId="74FEDBD1" w14:textId="77777777" w:rsidR="00AD27FC" w:rsidRDefault="00AD27FC">
            <w:pPr>
              <w:rPr>
                <w:rFonts w:ascii="Times New Roman" w:eastAsia="Times New Roman" w:hAnsi="Times New Roman" w:cs="Times New Roman"/>
                <w:b/>
                <w:sz w:val="24"/>
                <w:szCs w:val="24"/>
              </w:rPr>
            </w:pPr>
          </w:p>
          <w:p w14:paraId="7043C4BA" w14:textId="77777777" w:rsidR="00AD27FC" w:rsidRDefault="00AD27FC">
            <w:pPr>
              <w:rPr>
                <w:rFonts w:ascii="Times New Roman" w:eastAsia="Times New Roman" w:hAnsi="Times New Roman" w:cs="Times New Roman"/>
                <w:b/>
                <w:sz w:val="24"/>
                <w:szCs w:val="24"/>
              </w:rPr>
            </w:pPr>
          </w:p>
          <w:p w14:paraId="72DF11AC" w14:textId="77777777" w:rsidR="00AD27FC" w:rsidRDefault="00AD27FC">
            <w:pPr>
              <w:rPr>
                <w:rFonts w:ascii="Times New Roman" w:eastAsia="Times New Roman" w:hAnsi="Times New Roman" w:cs="Times New Roman"/>
                <w:b/>
                <w:sz w:val="24"/>
                <w:szCs w:val="24"/>
              </w:rPr>
            </w:pPr>
          </w:p>
          <w:p w14:paraId="72B5E84B" w14:textId="77777777" w:rsidR="00AD27FC" w:rsidRDefault="00AD27FC">
            <w:pPr>
              <w:rPr>
                <w:rFonts w:ascii="Times New Roman" w:eastAsia="Times New Roman" w:hAnsi="Times New Roman" w:cs="Times New Roman"/>
                <w:b/>
                <w:sz w:val="24"/>
                <w:szCs w:val="24"/>
              </w:rPr>
            </w:pPr>
          </w:p>
          <w:p w14:paraId="479D8C57" w14:textId="77777777" w:rsidR="00AD27FC" w:rsidRDefault="00AD27FC">
            <w:pPr>
              <w:rPr>
                <w:rFonts w:ascii="Times New Roman" w:eastAsia="Times New Roman" w:hAnsi="Times New Roman" w:cs="Times New Roman"/>
                <w:b/>
                <w:sz w:val="24"/>
                <w:szCs w:val="24"/>
              </w:rPr>
            </w:pPr>
          </w:p>
          <w:p w14:paraId="021DD2A1" w14:textId="77777777" w:rsidR="00AD27FC" w:rsidRDefault="00AD27FC">
            <w:pPr>
              <w:rPr>
                <w:rFonts w:ascii="Times New Roman" w:eastAsia="Times New Roman" w:hAnsi="Times New Roman" w:cs="Times New Roman"/>
                <w:b/>
                <w:sz w:val="24"/>
                <w:szCs w:val="24"/>
              </w:rPr>
            </w:pPr>
          </w:p>
          <w:p w14:paraId="4D2628FA" w14:textId="77777777" w:rsidR="00AD27FC" w:rsidRDefault="00AD27FC">
            <w:pPr>
              <w:rPr>
                <w:rFonts w:ascii="Times New Roman" w:eastAsia="Times New Roman" w:hAnsi="Times New Roman" w:cs="Times New Roman"/>
                <w:b/>
                <w:sz w:val="24"/>
                <w:szCs w:val="24"/>
              </w:rPr>
            </w:pPr>
          </w:p>
          <w:p w14:paraId="4BFEEB65" w14:textId="77777777" w:rsidR="00AD27FC" w:rsidRDefault="00AD27FC">
            <w:pPr>
              <w:rPr>
                <w:rFonts w:ascii="Times New Roman" w:eastAsia="Times New Roman" w:hAnsi="Times New Roman" w:cs="Times New Roman"/>
                <w:b/>
                <w:sz w:val="24"/>
                <w:szCs w:val="24"/>
              </w:rPr>
            </w:pPr>
          </w:p>
          <w:p w14:paraId="0D9953BE" w14:textId="77777777" w:rsidR="00AD27FC" w:rsidRDefault="00AD27FC">
            <w:pPr>
              <w:rPr>
                <w:rFonts w:ascii="Times New Roman" w:eastAsia="Times New Roman" w:hAnsi="Times New Roman" w:cs="Times New Roman"/>
                <w:b/>
                <w:sz w:val="24"/>
                <w:szCs w:val="24"/>
              </w:rPr>
            </w:pPr>
          </w:p>
          <w:p w14:paraId="4E2E4F87" w14:textId="77777777" w:rsidR="00AD27FC" w:rsidRDefault="005B06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 Lesson 5 and 6: </w:t>
            </w:r>
          </w:p>
          <w:p w14:paraId="61ADCE06"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may want to solicit support from a local garden club to look at students' design solutions and provide feedback from an expert. </w:t>
            </w:r>
          </w:p>
          <w:p w14:paraId="63C5B02B" w14:textId="77777777" w:rsidR="00AD27FC" w:rsidRDefault="00AD27FC">
            <w:pPr>
              <w:rPr>
                <w:rFonts w:ascii="Times New Roman" w:eastAsia="Times New Roman" w:hAnsi="Times New Roman" w:cs="Times New Roman"/>
                <w:sz w:val="24"/>
                <w:szCs w:val="24"/>
              </w:rPr>
            </w:pPr>
          </w:p>
          <w:p w14:paraId="3204425B" w14:textId="77777777" w:rsidR="00AD27FC" w:rsidRDefault="005B066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Experts can bring various plants that are helpful to reduce erosion and discuss with students why they are helpful and how to plant them properly. </w:t>
            </w:r>
          </w:p>
          <w:p w14:paraId="687263A4" w14:textId="77777777" w:rsidR="00AD27FC" w:rsidRDefault="00AD27FC">
            <w:pPr>
              <w:rPr>
                <w:rFonts w:ascii="Times New Roman" w:eastAsia="Times New Roman" w:hAnsi="Times New Roman" w:cs="Times New Roman"/>
                <w:b/>
                <w:sz w:val="24"/>
                <w:szCs w:val="24"/>
              </w:rPr>
            </w:pPr>
          </w:p>
          <w:p w14:paraId="07656878" w14:textId="4CA04BE0"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Mini </w:t>
            </w:r>
            <w:r w:rsidR="00CA03CA">
              <w:rPr>
                <w:rFonts w:ascii="Times New Roman" w:eastAsia="Times New Roman" w:hAnsi="Times New Roman" w:cs="Times New Roman"/>
                <w:b/>
                <w:sz w:val="24"/>
                <w:szCs w:val="24"/>
              </w:rPr>
              <w:t>Lessons</w:t>
            </w:r>
            <w:r>
              <w:rPr>
                <w:rFonts w:ascii="Times New Roman" w:eastAsia="Times New Roman" w:hAnsi="Times New Roman" w:cs="Times New Roman"/>
                <w:b/>
                <w:sz w:val="24"/>
                <w:szCs w:val="24"/>
              </w:rPr>
              <w:t xml:space="preserve"> 7 and 8:</w:t>
            </w:r>
            <w:r>
              <w:rPr>
                <w:rFonts w:ascii="Times New Roman" w:eastAsia="Times New Roman" w:hAnsi="Times New Roman" w:cs="Times New Roman"/>
                <w:sz w:val="24"/>
                <w:szCs w:val="24"/>
              </w:rPr>
              <w:t xml:space="preserve"> During this part of the lesson the teacher may want to have stations set up to allow students to continue to work through their research process and have additional tasks to complete while waiting on their turn at the </w:t>
            </w:r>
            <w:r w:rsidR="00CA03CA">
              <w:rPr>
                <w:rFonts w:ascii="Times New Roman" w:eastAsia="Times New Roman" w:hAnsi="Times New Roman" w:cs="Times New Roman"/>
                <w:sz w:val="24"/>
                <w:szCs w:val="24"/>
              </w:rPr>
              <w:t>teacher's</w:t>
            </w:r>
            <w:r>
              <w:rPr>
                <w:rFonts w:ascii="Times New Roman" w:eastAsia="Times New Roman" w:hAnsi="Times New Roman" w:cs="Times New Roman"/>
                <w:sz w:val="24"/>
                <w:szCs w:val="24"/>
              </w:rPr>
              <w:t xml:space="preserve"> table. </w:t>
            </w:r>
          </w:p>
          <w:p w14:paraId="5865678F" w14:textId="77777777" w:rsidR="00AD27FC" w:rsidRDefault="00AD27FC">
            <w:pPr>
              <w:rPr>
                <w:rFonts w:ascii="Times New Roman" w:eastAsia="Times New Roman" w:hAnsi="Times New Roman" w:cs="Times New Roman"/>
                <w:sz w:val="24"/>
                <w:szCs w:val="24"/>
              </w:rPr>
            </w:pPr>
          </w:p>
          <w:p w14:paraId="4542B9FB"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 </w:t>
            </w:r>
          </w:p>
          <w:p w14:paraId="2BE5B4A4"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-1 class period for research- teacher walks around and supports</w:t>
            </w:r>
          </w:p>
          <w:p w14:paraId="264FC4FB"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-1 class period for continued research as well as stations. Students do NOT need to rotate through all stations.</w:t>
            </w:r>
          </w:p>
          <w:p w14:paraId="5D449D02"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-Station 1: continued research - students working with their group</w:t>
            </w:r>
          </w:p>
          <w:p w14:paraId="2C484F09"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-Station 2: Technology station</w:t>
            </w:r>
          </w:p>
          <w:p w14:paraId="6D0CE907" w14:textId="77777777" w:rsidR="00AD27FC" w:rsidRDefault="005B0665">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available in your district- Simulation of erosion</w:t>
            </w:r>
          </w:p>
          <w:p w14:paraId="2354ACCD" w14:textId="77777777" w:rsidR="00AD27FC" w:rsidRDefault="005B066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Gizmo’s</w:t>
            </w:r>
          </w:p>
          <w:p w14:paraId="027606AC" w14:textId="77777777" w:rsidR="00AD27FC" w:rsidRDefault="005B066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PHET</w:t>
            </w:r>
          </w:p>
          <w:p w14:paraId="04EAB1EE" w14:textId="77777777" w:rsidR="00AD27FC" w:rsidRDefault="005B0665">
            <w:pPr>
              <w:numPr>
                <w:ilvl w:val="1"/>
                <w:numId w:val="3"/>
              </w:numPr>
              <w:rPr>
                <w:rFonts w:ascii="Times New Roman" w:eastAsia="Times New Roman" w:hAnsi="Times New Roman" w:cs="Times New Roman"/>
                <w:sz w:val="24"/>
                <w:szCs w:val="24"/>
              </w:rPr>
            </w:pPr>
            <w:hyperlink r:id="rId22">
              <w:r>
                <w:rPr>
                  <w:rFonts w:ascii="Times New Roman" w:eastAsia="Times New Roman" w:hAnsi="Times New Roman" w:cs="Times New Roman"/>
                  <w:color w:val="1155CC"/>
                  <w:sz w:val="24"/>
                  <w:szCs w:val="24"/>
                  <w:u w:val="single"/>
                </w:rPr>
                <w:t>EDUmedia</w:t>
              </w:r>
            </w:hyperlink>
          </w:p>
          <w:p w14:paraId="3AB8A8D7" w14:textId="77777777" w:rsidR="00AD27FC" w:rsidRDefault="005B066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Legends of Learning</w:t>
            </w:r>
          </w:p>
          <w:p w14:paraId="59322579" w14:textId="77777777" w:rsidR="00AD27FC" w:rsidRDefault="005B0665">
            <w:pPr>
              <w:numPr>
                <w:ilvl w:val="1"/>
                <w:numId w:val="3"/>
              </w:numPr>
              <w:rPr>
                <w:rFonts w:ascii="Times New Roman" w:eastAsia="Times New Roman" w:hAnsi="Times New Roman" w:cs="Times New Roman"/>
                <w:sz w:val="24"/>
                <w:szCs w:val="24"/>
              </w:rPr>
            </w:pPr>
            <w:hyperlink r:id="rId23">
              <w:r>
                <w:rPr>
                  <w:rFonts w:ascii="Times New Roman" w:eastAsia="Times New Roman" w:hAnsi="Times New Roman" w:cs="Times New Roman"/>
                  <w:color w:val="1155CC"/>
                  <w:sz w:val="24"/>
                  <w:szCs w:val="24"/>
                  <w:u w:val="single"/>
                </w:rPr>
                <w:t>National Geographics</w:t>
              </w:r>
            </w:hyperlink>
          </w:p>
          <w:p w14:paraId="73D47AA8" w14:textId="77777777" w:rsidR="00AD27FC" w:rsidRDefault="005B066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Discovery Ed</w:t>
            </w:r>
          </w:p>
          <w:p w14:paraId="397267DB" w14:textId="77777777" w:rsidR="00AD27FC" w:rsidRDefault="005B066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Etc.</w:t>
            </w:r>
          </w:p>
          <w:p w14:paraId="75071AE4" w14:textId="21A26FC0"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-Station 3: </w:t>
            </w:r>
            <w:r w:rsidR="00CA03CA">
              <w:rPr>
                <w:rFonts w:ascii="Times New Roman" w:eastAsia="Times New Roman" w:hAnsi="Times New Roman" w:cs="Times New Roman"/>
                <w:sz w:val="24"/>
                <w:szCs w:val="24"/>
              </w:rPr>
              <w:t>game-based</w:t>
            </w:r>
            <w:r>
              <w:rPr>
                <w:rFonts w:ascii="Times New Roman" w:eastAsia="Times New Roman" w:hAnsi="Times New Roman" w:cs="Times New Roman"/>
                <w:sz w:val="24"/>
                <w:szCs w:val="24"/>
              </w:rPr>
              <w:t xml:space="preserve"> learning-What is available in your district</w:t>
            </w:r>
            <w:r w:rsidR="00CA03CA">
              <w:rPr>
                <w:rFonts w:ascii="Times New Roman" w:eastAsia="Times New Roman" w:hAnsi="Times New Roman" w:cs="Times New Roman"/>
                <w:sz w:val="24"/>
                <w:szCs w:val="24"/>
              </w:rPr>
              <w:t>?</w:t>
            </w:r>
          </w:p>
          <w:p w14:paraId="2C9F90F8" w14:textId="77777777" w:rsidR="00AD27FC" w:rsidRDefault="005B0665">
            <w:pPr>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math concepts area and perimeter</w:t>
            </w:r>
          </w:p>
          <w:p w14:paraId="0089428E" w14:textId="77777777" w:rsidR="00AD27FC" w:rsidRDefault="005B0665">
            <w:pPr>
              <w:numPr>
                <w:ilvl w:val="1"/>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Dreambox</w:t>
            </w:r>
          </w:p>
          <w:p w14:paraId="2CCAE780" w14:textId="77777777" w:rsidR="00AD27FC" w:rsidRDefault="005B0665">
            <w:pPr>
              <w:numPr>
                <w:ilvl w:val="1"/>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etc.</w:t>
            </w:r>
          </w:p>
          <w:p w14:paraId="7F1FEFE4"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-Station 4: teacher station</w:t>
            </w:r>
          </w:p>
          <w:p w14:paraId="0742F3BB" w14:textId="77777777" w:rsidR="00AD27FC" w:rsidRDefault="005B0665">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proposed solution, ask refining questions, discuss budget</w:t>
            </w:r>
          </w:p>
          <w:p w14:paraId="2E8D0C66" w14:textId="614F89B5"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-Station 5: </w:t>
            </w:r>
            <w:r w:rsidR="00CA03CA">
              <w:rPr>
                <w:rFonts w:ascii="Times New Roman" w:eastAsia="Times New Roman" w:hAnsi="Times New Roman" w:cs="Times New Roman"/>
                <w:sz w:val="24"/>
                <w:szCs w:val="24"/>
              </w:rPr>
              <w:t>Practice</w:t>
            </w:r>
            <w:r>
              <w:rPr>
                <w:rFonts w:ascii="Times New Roman" w:eastAsia="Times New Roman" w:hAnsi="Times New Roman" w:cs="Times New Roman"/>
                <w:sz w:val="24"/>
                <w:szCs w:val="24"/>
              </w:rPr>
              <w:t xml:space="preserve"> using a ruler, meter stick, tape measure, meter stick</w:t>
            </w:r>
          </w:p>
          <w:p w14:paraId="7421791F" w14:textId="77777777" w:rsidR="00AD27FC" w:rsidRDefault="005B0665">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Give students a list of objects and a place to record their measurements. This cold be taken as a formative math/science grade</w:t>
            </w:r>
          </w:p>
          <w:p w14:paraId="433092D2" w14:textId="77777777" w:rsidR="00AD27FC" w:rsidRDefault="00AD27FC">
            <w:pPr>
              <w:rPr>
                <w:rFonts w:ascii="Times New Roman" w:eastAsia="Times New Roman" w:hAnsi="Times New Roman" w:cs="Times New Roman"/>
                <w:sz w:val="24"/>
                <w:szCs w:val="24"/>
              </w:rPr>
            </w:pPr>
          </w:p>
          <w:p w14:paraId="397D662B" w14:textId="62BB3844"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Mini Lesson 9: </w:t>
            </w:r>
            <w:r>
              <w:rPr>
                <w:rFonts w:ascii="Times New Roman" w:eastAsia="Times New Roman" w:hAnsi="Times New Roman" w:cs="Times New Roman"/>
                <w:sz w:val="24"/>
                <w:szCs w:val="24"/>
              </w:rPr>
              <w:t xml:space="preserve">Teachers may want to solicit a local garden club to volunteer to work with students during the gardening phase of this lesson 1 volunteer per group of 3. This will ensure students are learning to plant/garden and use tools correctly in </w:t>
            </w:r>
            <w:r w:rsidR="00CA03CA">
              <w:rPr>
                <w:rFonts w:ascii="Times New Roman" w:eastAsia="Times New Roman" w:hAnsi="Times New Roman" w:cs="Times New Roman"/>
                <w:sz w:val="24"/>
                <w:szCs w:val="24"/>
              </w:rPr>
              <w:t>real-time real-life</w:t>
            </w:r>
            <w:r>
              <w:rPr>
                <w:rFonts w:ascii="Times New Roman" w:eastAsia="Times New Roman" w:hAnsi="Times New Roman" w:cs="Times New Roman"/>
                <w:sz w:val="24"/>
                <w:szCs w:val="24"/>
              </w:rPr>
              <w:t xml:space="preserve"> experiences. </w:t>
            </w:r>
          </w:p>
          <w:p w14:paraId="248E8816" w14:textId="77777777" w:rsidR="00AD27FC" w:rsidRDefault="00AD27FC">
            <w:pPr>
              <w:rPr>
                <w:rFonts w:ascii="Times New Roman" w:eastAsia="Times New Roman" w:hAnsi="Times New Roman" w:cs="Times New Roman"/>
                <w:sz w:val="24"/>
                <w:szCs w:val="24"/>
              </w:rPr>
            </w:pPr>
          </w:p>
        </w:tc>
      </w:tr>
    </w:tbl>
    <w:p w14:paraId="39ED6C2B" w14:textId="77777777" w:rsidR="00AD27FC" w:rsidRDefault="00AD27FC">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27FC" w14:paraId="22B6D617" w14:textId="77777777">
        <w:tc>
          <w:tcPr>
            <w:tcW w:w="9350" w:type="dxa"/>
            <w:gridSpan w:val="2"/>
            <w:tcBorders>
              <w:bottom w:val="single" w:sz="4" w:space="0" w:color="000000"/>
            </w:tcBorders>
            <w:shd w:val="clear" w:color="auto" w:fill="EDEDED"/>
          </w:tcPr>
          <w:p w14:paraId="645B6ECF"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AD27FC" w14:paraId="179997A3" w14:textId="77777777">
        <w:tc>
          <w:tcPr>
            <w:tcW w:w="4675" w:type="dxa"/>
          </w:tcPr>
          <w:p w14:paraId="5B3FF07E"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EF9FE32"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27FC" w14:paraId="18D2ECD7" w14:textId="77777777">
        <w:tc>
          <w:tcPr>
            <w:tcW w:w="4675" w:type="dxa"/>
          </w:tcPr>
          <w:p w14:paraId="7A5B0906"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elaboration phase, the teacher challenges students to revise their prototypes based on data collected and new content understanding.   At this time the teacher should encourage continued interactions </w:t>
            </w:r>
            <w:r>
              <w:rPr>
                <w:rFonts w:ascii="Times New Roman" w:eastAsia="Times New Roman" w:hAnsi="Times New Roman" w:cs="Times New Roman"/>
                <w:sz w:val="24"/>
                <w:szCs w:val="24"/>
              </w:rPr>
              <w:lastRenderedPageBreak/>
              <w:t>among student groups and with other sources such as written material, databases, simulations, and web-based searches.</w:t>
            </w:r>
          </w:p>
          <w:p w14:paraId="11762FF5" w14:textId="77777777" w:rsidR="00AD27FC" w:rsidRDefault="005B0665">
            <w:pPr>
              <w:pStyle w:val="Heading2"/>
            </w:pPr>
            <w:bookmarkStart w:id="12" w:name="_heading=h.26in1rg" w:colFirst="0" w:colLast="0"/>
            <w:bookmarkEnd w:id="12"/>
            <w:r>
              <w:t xml:space="preserve">Mini Lesson 10:  </w:t>
            </w:r>
            <w:r>
              <w:rPr>
                <w:b w:val="0"/>
              </w:rPr>
              <w:t>Students should track data for the school year to determine the effectiveness of their design solution.</w:t>
            </w:r>
            <w:r>
              <w:t xml:space="preserve"> </w:t>
            </w:r>
          </w:p>
          <w:p w14:paraId="7E1A7862"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about 1 month- storm or no storm, allow students to go out to the garden to record their data and make observations of their garden. Record observations in student notes.</w:t>
            </w:r>
          </w:p>
          <w:p w14:paraId="58893226" w14:textId="77777777" w:rsidR="00AD27FC" w:rsidRDefault="00AD27FC">
            <w:pPr>
              <w:rPr>
                <w:rFonts w:ascii="Times New Roman" w:eastAsia="Times New Roman" w:hAnsi="Times New Roman" w:cs="Times New Roman"/>
                <w:sz w:val="24"/>
                <w:szCs w:val="24"/>
              </w:rPr>
            </w:pPr>
          </w:p>
          <w:p w14:paraId="2255C109" w14:textId="66781BF4"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make observations and collect data. Try to go to the garden right before and after a major wind or </w:t>
            </w:r>
            <w:r w:rsidR="00CA03CA">
              <w:rPr>
                <w:rFonts w:ascii="Times New Roman" w:eastAsia="Times New Roman" w:hAnsi="Times New Roman" w:cs="Times New Roman"/>
                <w:sz w:val="24"/>
                <w:szCs w:val="24"/>
              </w:rPr>
              <w:t>rainstorm</w:t>
            </w:r>
            <w:r>
              <w:rPr>
                <w:rFonts w:ascii="Times New Roman" w:eastAsia="Times New Roman" w:hAnsi="Times New Roman" w:cs="Times New Roman"/>
                <w:sz w:val="24"/>
                <w:szCs w:val="24"/>
              </w:rPr>
              <w:t xml:space="preserve"> to see if there is a greater change in data. </w:t>
            </w:r>
          </w:p>
          <w:p w14:paraId="4EDB38F5" w14:textId="77777777" w:rsidR="00AD27FC" w:rsidRDefault="00AD27FC">
            <w:pPr>
              <w:rPr>
                <w:rFonts w:ascii="Times New Roman" w:eastAsia="Times New Roman" w:hAnsi="Times New Roman" w:cs="Times New Roman"/>
                <w:sz w:val="24"/>
                <w:szCs w:val="24"/>
              </w:rPr>
            </w:pPr>
          </w:p>
          <w:p w14:paraId="4B24DBCE" w14:textId="56A03E7F"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school year, students could reflect on their data, </w:t>
            </w:r>
            <w:r w:rsidR="00CA03CA">
              <w:rPr>
                <w:rFonts w:ascii="Times New Roman" w:eastAsia="Times New Roman" w:hAnsi="Times New Roman" w:cs="Times New Roman"/>
                <w:sz w:val="24"/>
                <w:szCs w:val="24"/>
              </w:rPr>
              <w:t>notes,</w:t>
            </w:r>
            <w:r>
              <w:rPr>
                <w:rFonts w:ascii="Times New Roman" w:eastAsia="Times New Roman" w:hAnsi="Times New Roman" w:cs="Times New Roman"/>
                <w:sz w:val="24"/>
                <w:szCs w:val="24"/>
              </w:rPr>
              <w:t xml:space="preserve"> and pictures to write a written/oral report to outline their process, why they picked the solution for erosion, the evidence they collected to determine if it was successful, and what future students might need to do to improve the erosion process for that garden if needed. </w:t>
            </w:r>
          </w:p>
          <w:p w14:paraId="60114EA4" w14:textId="77777777" w:rsidR="00AD27FC" w:rsidRDefault="00AD27FC">
            <w:pPr>
              <w:rPr>
                <w:rFonts w:ascii="Times New Roman" w:eastAsia="Times New Roman" w:hAnsi="Times New Roman" w:cs="Times New Roman"/>
                <w:sz w:val="24"/>
                <w:szCs w:val="24"/>
              </w:rPr>
            </w:pPr>
          </w:p>
        </w:tc>
        <w:tc>
          <w:tcPr>
            <w:tcW w:w="4675" w:type="dxa"/>
          </w:tcPr>
          <w:p w14:paraId="1302DD7F" w14:textId="77777777" w:rsidR="00AD27FC" w:rsidRDefault="00AD27FC">
            <w:pPr>
              <w:rPr>
                <w:rFonts w:ascii="Times New Roman" w:eastAsia="Times New Roman" w:hAnsi="Times New Roman" w:cs="Times New Roman"/>
                <w:i/>
                <w:sz w:val="20"/>
                <w:szCs w:val="20"/>
              </w:rPr>
            </w:pPr>
          </w:p>
          <w:p w14:paraId="6FF80489"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6ED4AB53" w14:textId="77777777" w:rsidR="00AD27FC" w:rsidRDefault="00AD27FC">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27FC" w14:paraId="5570D065" w14:textId="77777777">
        <w:tc>
          <w:tcPr>
            <w:tcW w:w="9350" w:type="dxa"/>
            <w:gridSpan w:val="2"/>
            <w:tcBorders>
              <w:bottom w:val="single" w:sz="4" w:space="0" w:color="000000"/>
            </w:tcBorders>
            <w:shd w:val="clear" w:color="auto" w:fill="EDEDED"/>
          </w:tcPr>
          <w:p w14:paraId="6FBD8A55" w14:textId="77777777" w:rsidR="00AD27FC" w:rsidRDefault="005B0665">
            <w:pPr>
              <w:pStyle w:val="Heading2"/>
            </w:pPr>
            <w:bookmarkStart w:id="13" w:name="_heading=h.lnxbz9" w:colFirst="0" w:colLast="0"/>
            <w:bookmarkEnd w:id="13"/>
            <w:r>
              <w:t>Evaluate:  The intention is for students to reflect on their new learning.</w:t>
            </w:r>
          </w:p>
        </w:tc>
      </w:tr>
      <w:tr w:rsidR="00AD27FC" w14:paraId="71D20128" w14:textId="77777777">
        <w:tc>
          <w:tcPr>
            <w:tcW w:w="4675" w:type="dxa"/>
          </w:tcPr>
          <w:p w14:paraId="63F793B9"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2BEB02AA" w14:textId="77777777" w:rsidR="00AD27FC" w:rsidRDefault="005B06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27FC" w14:paraId="753F6291" w14:textId="77777777">
        <w:tc>
          <w:tcPr>
            <w:tcW w:w="4675" w:type="dxa"/>
          </w:tcPr>
          <w:p w14:paraId="20834DB9"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should determine the evidence for student learning and means of obtaining that evidence, as part of this phase. </w:t>
            </w:r>
          </w:p>
          <w:p w14:paraId="68498527"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should use the VDOE design rubric and adapt it to meet the needs of this Design brief. </w:t>
            </w:r>
          </w:p>
          <w:p w14:paraId="678605ED" w14:textId="77777777" w:rsidR="00AD27FC" w:rsidRDefault="00AD27FC">
            <w:pPr>
              <w:rPr>
                <w:rFonts w:ascii="Times New Roman" w:eastAsia="Times New Roman" w:hAnsi="Times New Roman" w:cs="Times New Roman"/>
                <w:sz w:val="24"/>
                <w:szCs w:val="24"/>
              </w:rPr>
            </w:pPr>
          </w:p>
          <w:p w14:paraId="1B9E505B" w14:textId="77777777"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could also use data tracking, design templates and station work to collect formative assessments along the way. </w:t>
            </w:r>
          </w:p>
          <w:p w14:paraId="237D852F" w14:textId="77777777" w:rsidR="00AD27FC" w:rsidRDefault="00AD27FC">
            <w:pPr>
              <w:rPr>
                <w:rFonts w:ascii="Times New Roman" w:eastAsia="Times New Roman" w:hAnsi="Times New Roman" w:cs="Times New Roman"/>
                <w:sz w:val="24"/>
                <w:szCs w:val="24"/>
              </w:rPr>
            </w:pPr>
          </w:p>
          <w:p w14:paraId="33926735" w14:textId="623618E5" w:rsidR="00AD27FC" w:rsidRDefault="005B066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Teachers could use a district writing, research, or oral presentation rubric to grade a culminating grade for this </w:t>
            </w:r>
            <w:r w:rsidR="00B9054C">
              <w:rPr>
                <w:rFonts w:ascii="Times New Roman" w:eastAsia="Times New Roman" w:hAnsi="Times New Roman" w:cs="Times New Roman"/>
                <w:sz w:val="24"/>
                <w:szCs w:val="24"/>
              </w:rPr>
              <w:t>real-life</w:t>
            </w:r>
            <w:r>
              <w:rPr>
                <w:rFonts w:ascii="Times New Roman" w:eastAsia="Times New Roman" w:hAnsi="Times New Roman" w:cs="Times New Roman"/>
                <w:sz w:val="24"/>
                <w:szCs w:val="24"/>
              </w:rPr>
              <w:t xml:space="preserve"> design brief. </w:t>
            </w:r>
          </w:p>
        </w:tc>
        <w:tc>
          <w:tcPr>
            <w:tcW w:w="4675" w:type="dxa"/>
          </w:tcPr>
          <w:p w14:paraId="128E3978" w14:textId="77777777" w:rsidR="00AD27FC" w:rsidRDefault="00AD27FC">
            <w:pPr>
              <w:numPr>
                <w:ilvl w:val="0"/>
                <w:numId w:val="6"/>
              </w:numPr>
              <w:ind w:left="256" w:hanging="270"/>
              <w:rPr>
                <w:i/>
                <w:sz w:val="20"/>
                <w:szCs w:val="20"/>
              </w:rPr>
            </w:pPr>
            <w:bookmarkStart w:id="14" w:name="_heading=h.35nkun2" w:colFirst="0" w:colLast="0"/>
            <w:bookmarkEnd w:id="14"/>
          </w:p>
        </w:tc>
      </w:tr>
    </w:tbl>
    <w:p w14:paraId="1BB55ACD" w14:textId="77777777" w:rsidR="00AD27FC" w:rsidRDefault="00AD27FC">
      <w:pPr>
        <w:rPr>
          <w:rFonts w:ascii="Times New Roman" w:eastAsia="Times New Roman" w:hAnsi="Times New Roman" w:cs="Times New Roman"/>
          <w:sz w:val="24"/>
          <w:szCs w:val="24"/>
        </w:rPr>
      </w:pPr>
    </w:p>
    <w:p w14:paraId="17692359" w14:textId="77777777" w:rsidR="00AD27FC" w:rsidRDefault="005B0665">
      <w:pPr>
        <w:pStyle w:val="Heading2"/>
      </w:pPr>
      <w:bookmarkStart w:id="15" w:name="_heading=h.2jxsxqh" w:colFirst="0" w:colLast="0"/>
      <w:bookmarkEnd w:id="15"/>
      <w:r>
        <w:t>Resources and Student Pages</w:t>
      </w:r>
    </w:p>
    <w:p w14:paraId="377DBBA3" w14:textId="77777777" w:rsidR="00AD27FC" w:rsidRDefault="005B0665">
      <w:pPr>
        <w:rPr>
          <w:rFonts w:ascii="Times New Roman" w:eastAsia="Times New Roman" w:hAnsi="Times New Roman" w:cs="Times New Roman"/>
          <w:sz w:val="24"/>
          <w:szCs w:val="24"/>
        </w:rPr>
      </w:pPr>
      <w:hyperlink r:id="rId24">
        <w:r>
          <w:rPr>
            <w:rFonts w:ascii="Times New Roman" w:eastAsia="Times New Roman" w:hAnsi="Times New Roman" w:cs="Times New Roman"/>
            <w:b/>
            <w:color w:val="1155CC"/>
            <w:sz w:val="24"/>
            <w:szCs w:val="24"/>
            <w:u w:val="single"/>
          </w:rPr>
          <w:t>Schoolyard Erosion Disaster: SOL 3.8d</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Student pages can be shared digitally, some pages should be printed </w:t>
      </w:r>
    </w:p>
    <w:p w14:paraId="6D943FCB" w14:textId="77777777" w:rsidR="00AD27FC" w:rsidRDefault="005B0665">
      <w:pPr>
        <w:rPr>
          <w:rFonts w:ascii="Times New Roman" w:eastAsia="Times New Roman" w:hAnsi="Times New Roman" w:cs="Times New Roman"/>
          <w:sz w:val="24"/>
          <w:szCs w:val="24"/>
        </w:rPr>
      </w:pPr>
      <w:hyperlink r:id="rId25">
        <w:r>
          <w:rPr>
            <w:rFonts w:ascii="Times New Roman" w:eastAsia="Times New Roman" w:hAnsi="Times New Roman" w:cs="Times New Roman"/>
            <w:b/>
            <w:color w:val="1155CC"/>
            <w:sz w:val="24"/>
            <w:szCs w:val="24"/>
            <w:u w:val="single"/>
          </w:rPr>
          <w:t>Schoolyard Erosion Disaster: SOL 3.8d slidedeck</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slidedeck can be adapted as a teacher resources or a student interactive resource</w:t>
      </w:r>
    </w:p>
    <w:p w14:paraId="6B6037F1" w14:textId="77777777" w:rsidR="00AD27FC" w:rsidRDefault="00AD27FC">
      <w:pPr>
        <w:rPr>
          <w:rFonts w:ascii="Times New Roman" w:eastAsia="Times New Roman" w:hAnsi="Times New Roman" w:cs="Times New Roman"/>
          <w:i/>
        </w:rPr>
      </w:pPr>
    </w:p>
    <w:p w14:paraId="654F19A6" w14:textId="77777777" w:rsidR="00AD27FC" w:rsidRDefault="00AD27FC">
      <w:pPr>
        <w:rPr>
          <w:rFonts w:ascii="Times New Roman" w:eastAsia="Times New Roman" w:hAnsi="Times New Roman" w:cs="Times New Roman"/>
          <w:sz w:val="24"/>
          <w:szCs w:val="24"/>
        </w:rPr>
      </w:pPr>
    </w:p>
    <w:sectPr w:rsidR="00AD27F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4526" w14:textId="77777777" w:rsidR="004A5A27" w:rsidRDefault="005B0665">
      <w:pPr>
        <w:spacing w:after="0" w:line="240" w:lineRule="auto"/>
      </w:pPr>
      <w:r>
        <w:separator/>
      </w:r>
    </w:p>
  </w:endnote>
  <w:endnote w:type="continuationSeparator" w:id="0">
    <w:p w14:paraId="150023F5" w14:textId="77777777" w:rsidR="004A5A27" w:rsidRDefault="005B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5E11" w14:textId="77777777" w:rsidR="00AD27FC" w:rsidRDefault="00AD2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3DF4" w14:textId="77777777" w:rsidR="004A5A27" w:rsidRDefault="005B0665">
      <w:pPr>
        <w:spacing w:after="0" w:line="240" w:lineRule="auto"/>
      </w:pPr>
      <w:r>
        <w:separator/>
      </w:r>
    </w:p>
  </w:footnote>
  <w:footnote w:type="continuationSeparator" w:id="0">
    <w:p w14:paraId="1EA945E1" w14:textId="77777777" w:rsidR="004A5A27" w:rsidRDefault="005B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D1A6" w14:textId="77777777" w:rsidR="00AD27FC" w:rsidRDefault="005B06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3rd Grade Science/3rd Grade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DF89" w14:textId="77777777" w:rsidR="00AD27FC" w:rsidRDefault="005B0665">
    <w:r>
      <w:rPr>
        <w:noProof/>
      </w:rPr>
      <w:drawing>
        <wp:inline distT="114300" distB="114300" distL="114300" distR="114300" wp14:anchorId="75C80175" wp14:editId="14ECEB7B">
          <wp:extent cx="2495550" cy="1628775"/>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37B"/>
    <w:multiLevelType w:val="multilevel"/>
    <w:tmpl w:val="64740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318AC"/>
    <w:multiLevelType w:val="multilevel"/>
    <w:tmpl w:val="5C943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C73DB"/>
    <w:multiLevelType w:val="multilevel"/>
    <w:tmpl w:val="DB109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20249"/>
    <w:multiLevelType w:val="multilevel"/>
    <w:tmpl w:val="24F8B73A"/>
    <w:lvl w:ilvl="0">
      <w:start w:val="1"/>
      <w:numFmt w:val="decimal"/>
      <w:lvlText w:val="%1."/>
      <w:lvlJc w:val="left"/>
      <w:pPr>
        <w:ind w:left="1440" w:hanging="360"/>
      </w:pPr>
      <w:rPr>
        <w:rFonts w:hint="default"/>
      </w:rPr>
    </w:lvl>
    <w:lvl w:ilvl="1">
      <w:start w:val="1"/>
      <w:numFmt w:val="lowerLetter"/>
      <w:lvlText w:val="%2)"/>
      <w:lvlJc w:val="left"/>
      <w:pPr>
        <w:ind w:left="450" w:hanging="360"/>
      </w:pPr>
      <w:rPr>
        <w:rFonts w:hint="default"/>
      </w:rPr>
    </w:lvl>
    <w:lvl w:ilvl="2">
      <w:start w:val="1"/>
      <w:numFmt w:val="lowerRoman"/>
      <w:lvlText w:val="%3."/>
      <w:lvlJc w:val="right"/>
      <w:pPr>
        <w:ind w:left="900" w:hanging="360"/>
      </w:pPr>
      <w:rPr>
        <w:rFonts w:hint="default"/>
      </w:rPr>
    </w:lvl>
    <w:lvl w:ilvl="3">
      <w:start w:val="1"/>
      <w:numFmt w:val="decimal"/>
      <w:lvlText w:val="%4."/>
      <w:lvlJc w:val="left"/>
      <w:pPr>
        <w:ind w:left="3600" w:hanging="360"/>
      </w:pPr>
      <w:rPr>
        <w:rFonts w:hint="default"/>
      </w:rPr>
    </w:lvl>
    <w:lvl w:ilvl="4">
      <w:start w:val="1"/>
      <w:numFmt w:val="decimal"/>
      <w:lvlText w:val="%5."/>
      <w:lvlJc w:val="left"/>
      <w:pPr>
        <w:ind w:left="4320" w:hanging="360"/>
      </w:pPr>
      <w:rPr>
        <w:rFonts w:hint="default"/>
      </w:rPr>
    </w:lvl>
    <w:lvl w:ilvl="5">
      <w:start w:val="1"/>
      <w:numFmt w:val="decimal"/>
      <w:lvlText w:val="%6."/>
      <w:lvlJc w:val="left"/>
      <w:pPr>
        <w:ind w:left="5040" w:hanging="360"/>
      </w:pPr>
      <w:rPr>
        <w:rFonts w:hint="default"/>
      </w:rPr>
    </w:lvl>
    <w:lvl w:ilvl="6">
      <w:start w:val="1"/>
      <w:numFmt w:val="decimal"/>
      <w:lvlText w:val="%7."/>
      <w:lvlJc w:val="left"/>
      <w:pPr>
        <w:ind w:left="5760" w:hanging="360"/>
      </w:pPr>
      <w:rPr>
        <w:rFonts w:hint="default"/>
      </w:rPr>
    </w:lvl>
    <w:lvl w:ilvl="7">
      <w:start w:val="1"/>
      <w:numFmt w:val="decimal"/>
      <w:lvlText w:val="%8."/>
      <w:lvlJc w:val="left"/>
      <w:pPr>
        <w:ind w:left="6480" w:hanging="360"/>
      </w:pPr>
      <w:rPr>
        <w:rFonts w:hint="default"/>
      </w:rPr>
    </w:lvl>
    <w:lvl w:ilvl="8">
      <w:start w:val="1"/>
      <w:numFmt w:val="decimal"/>
      <w:lvlText w:val="%9."/>
      <w:lvlJc w:val="left"/>
      <w:pPr>
        <w:ind w:left="7200" w:hanging="360"/>
      </w:pPr>
      <w:rPr>
        <w:rFonts w:hint="default"/>
      </w:rPr>
    </w:lvl>
  </w:abstractNum>
  <w:abstractNum w:abstractNumId="4" w15:restartNumberingAfterBreak="0">
    <w:nsid w:val="13066E84"/>
    <w:multiLevelType w:val="hybridMultilevel"/>
    <w:tmpl w:val="5E3ED7CE"/>
    <w:lvl w:ilvl="0" w:tplc="05DE88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774D2"/>
    <w:multiLevelType w:val="hybridMultilevel"/>
    <w:tmpl w:val="99049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1B57"/>
    <w:multiLevelType w:val="multilevel"/>
    <w:tmpl w:val="01E88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4039AD"/>
    <w:multiLevelType w:val="multilevel"/>
    <w:tmpl w:val="9856C752"/>
    <w:lvl w:ilvl="0">
      <w:start w:val="1"/>
      <w:numFmt w:val="decimal"/>
      <w:lvlText w:val="%1."/>
      <w:lvlJc w:val="left"/>
      <w:pPr>
        <w:ind w:left="1440" w:hanging="360"/>
      </w:pPr>
    </w:lvl>
    <w:lvl w:ilvl="1">
      <w:start w:val="1"/>
      <w:numFmt w:val="lowerLetter"/>
      <w:lvlText w:val="%2)"/>
      <w:lvlJc w:val="left"/>
      <w:pPr>
        <w:ind w:left="450" w:hanging="360"/>
      </w:pPr>
    </w:lvl>
    <w:lvl w:ilvl="2">
      <w:start w:val="1"/>
      <w:numFmt w:val="lowerRoman"/>
      <w:lvlText w:val="%3."/>
      <w:lvlJc w:val="right"/>
      <w:pPr>
        <w:ind w:left="90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257D5FE7"/>
    <w:multiLevelType w:val="multilevel"/>
    <w:tmpl w:val="F286B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AD6695"/>
    <w:multiLevelType w:val="multilevel"/>
    <w:tmpl w:val="843A3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431996"/>
    <w:multiLevelType w:val="multilevel"/>
    <w:tmpl w:val="ACB65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752483"/>
    <w:multiLevelType w:val="multilevel"/>
    <w:tmpl w:val="F93C0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9B29D6"/>
    <w:multiLevelType w:val="multilevel"/>
    <w:tmpl w:val="67AC8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DC44BE"/>
    <w:multiLevelType w:val="hybridMultilevel"/>
    <w:tmpl w:val="E43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87408"/>
    <w:multiLevelType w:val="multilevel"/>
    <w:tmpl w:val="3BBC1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0C1506"/>
    <w:multiLevelType w:val="multilevel"/>
    <w:tmpl w:val="79EA7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3B0B9E"/>
    <w:multiLevelType w:val="multilevel"/>
    <w:tmpl w:val="DADA6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853E1F"/>
    <w:multiLevelType w:val="multilevel"/>
    <w:tmpl w:val="E4D67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7254FC"/>
    <w:multiLevelType w:val="multilevel"/>
    <w:tmpl w:val="15A22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FD26DF"/>
    <w:multiLevelType w:val="multilevel"/>
    <w:tmpl w:val="D6C258A2"/>
    <w:lvl w:ilvl="0">
      <w:start w:val="1"/>
      <w:numFmt w:val="bullet"/>
      <w:lvlText w:val="●"/>
      <w:lvlJc w:val="left"/>
      <w:pPr>
        <w:ind w:left="701" w:hanging="360"/>
      </w:pPr>
      <w:rPr>
        <w:u w:val="none"/>
      </w:rPr>
    </w:lvl>
    <w:lvl w:ilvl="1">
      <w:start w:val="1"/>
      <w:numFmt w:val="bullet"/>
      <w:lvlText w:val="o"/>
      <w:lvlJc w:val="left"/>
      <w:pPr>
        <w:ind w:left="1421" w:hanging="360"/>
      </w:pPr>
      <w:rPr>
        <w:u w:val="none"/>
      </w:rPr>
    </w:lvl>
    <w:lvl w:ilvl="2">
      <w:start w:val="1"/>
      <w:numFmt w:val="bullet"/>
      <w:lvlText w:val="▪"/>
      <w:lvlJc w:val="left"/>
      <w:pPr>
        <w:ind w:left="2141" w:hanging="359"/>
      </w:pPr>
      <w:rPr>
        <w:u w:val="none"/>
      </w:rPr>
    </w:lvl>
    <w:lvl w:ilvl="3">
      <w:start w:val="1"/>
      <w:numFmt w:val="bullet"/>
      <w:lvlText w:val="●"/>
      <w:lvlJc w:val="left"/>
      <w:pPr>
        <w:ind w:left="2861" w:hanging="360"/>
      </w:pPr>
      <w:rPr>
        <w:u w:val="none"/>
      </w:rPr>
    </w:lvl>
    <w:lvl w:ilvl="4">
      <w:start w:val="1"/>
      <w:numFmt w:val="bullet"/>
      <w:lvlText w:val="o"/>
      <w:lvlJc w:val="left"/>
      <w:pPr>
        <w:ind w:left="3581" w:hanging="360"/>
      </w:pPr>
      <w:rPr>
        <w:u w:val="none"/>
      </w:rPr>
    </w:lvl>
    <w:lvl w:ilvl="5">
      <w:start w:val="1"/>
      <w:numFmt w:val="bullet"/>
      <w:lvlText w:val="▪"/>
      <w:lvlJc w:val="left"/>
      <w:pPr>
        <w:ind w:left="4301" w:hanging="360"/>
      </w:pPr>
      <w:rPr>
        <w:u w:val="none"/>
      </w:rPr>
    </w:lvl>
    <w:lvl w:ilvl="6">
      <w:start w:val="1"/>
      <w:numFmt w:val="bullet"/>
      <w:lvlText w:val="●"/>
      <w:lvlJc w:val="left"/>
      <w:pPr>
        <w:ind w:left="5021" w:hanging="360"/>
      </w:pPr>
      <w:rPr>
        <w:u w:val="none"/>
      </w:rPr>
    </w:lvl>
    <w:lvl w:ilvl="7">
      <w:start w:val="1"/>
      <w:numFmt w:val="bullet"/>
      <w:lvlText w:val="o"/>
      <w:lvlJc w:val="left"/>
      <w:pPr>
        <w:ind w:left="5741" w:hanging="360"/>
      </w:pPr>
      <w:rPr>
        <w:u w:val="none"/>
      </w:rPr>
    </w:lvl>
    <w:lvl w:ilvl="8">
      <w:start w:val="1"/>
      <w:numFmt w:val="bullet"/>
      <w:lvlText w:val="▪"/>
      <w:lvlJc w:val="left"/>
      <w:pPr>
        <w:ind w:left="6461" w:hanging="360"/>
      </w:pPr>
      <w:rPr>
        <w:u w:val="none"/>
      </w:rPr>
    </w:lvl>
  </w:abstractNum>
  <w:abstractNum w:abstractNumId="20" w15:restartNumberingAfterBreak="0">
    <w:nsid w:val="45DB2DEB"/>
    <w:multiLevelType w:val="multilevel"/>
    <w:tmpl w:val="A268F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491398"/>
    <w:multiLevelType w:val="multilevel"/>
    <w:tmpl w:val="A0683F4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1E2AB4"/>
    <w:multiLevelType w:val="multilevel"/>
    <w:tmpl w:val="DE5C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36513D"/>
    <w:multiLevelType w:val="multilevel"/>
    <w:tmpl w:val="95DC7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4A2E9E"/>
    <w:multiLevelType w:val="multilevel"/>
    <w:tmpl w:val="363E5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4D0A6D"/>
    <w:multiLevelType w:val="multilevel"/>
    <w:tmpl w:val="33FE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DB3342"/>
    <w:multiLevelType w:val="multilevel"/>
    <w:tmpl w:val="6AD0087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150CDD"/>
    <w:multiLevelType w:val="multilevel"/>
    <w:tmpl w:val="4A089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6A0477E"/>
    <w:multiLevelType w:val="multilevel"/>
    <w:tmpl w:val="F32C8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FE0D13"/>
    <w:multiLevelType w:val="multilevel"/>
    <w:tmpl w:val="87BC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297678"/>
    <w:multiLevelType w:val="multilevel"/>
    <w:tmpl w:val="62A018E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D7101D"/>
    <w:multiLevelType w:val="multilevel"/>
    <w:tmpl w:val="7E7E30D6"/>
    <w:lvl w:ilvl="0">
      <w:start w:val="8"/>
      <w:numFmt w:val="decimal"/>
      <w:lvlText w:val="%1."/>
      <w:lvlJc w:val="left"/>
      <w:pPr>
        <w:ind w:left="1440" w:hanging="360"/>
      </w:pPr>
      <w:rPr>
        <w:rFonts w:hint="default"/>
      </w:rPr>
    </w:lvl>
    <w:lvl w:ilvl="1">
      <w:start w:val="1"/>
      <w:numFmt w:val="lowerLetter"/>
      <w:lvlText w:val="%2)"/>
      <w:lvlJc w:val="left"/>
      <w:pPr>
        <w:ind w:left="450" w:hanging="360"/>
      </w:pPr>
      <w:rPr>
        <w:rFonts w:hint="default"/>
        <w:b w:val="0"/>
        <w:bCs/>
      </w:rPr>
    </w:lvl>
    <w:lvl w:ilvl="2">
      <w:start w:val="1"/>
      <w:numFmt w:val="lowerRoman"/>
      <w:lvlText w:val="%3."/>
      <w:lvlJc w:val="right"/>
      <w:pPr>
        <w:ind w:left="900" w:hanging="360"/>
      </w:pPr>
      <w:rPr>
        <w:rFonts w:hint="default"/>
      </w:rPr>
    </w:lvl>
    <w:lvl w:ilvl="3">
      <w:start w:val="1"/>
      <w:numFmt w:val="decimal"/>
      <w:lvlText w:val="%4."/>
      <w:lvlJc w:val="left"/>
      <w:pPr>
        <w:ind w:left="3600" w:hanging="360"/>
      </w:pPr>
      <w:rPr>
        <w:rFonts w:hint="default"/>
      </w:rPr>
    </w:lvl>
    <w:lvl w:ilvl="4">
      <w:start w:val="1"/>
      <w:numFmt w:val="decimal"/>
      <w:lvlText w:val="%5."/>
      <w:lvlJc w:val="left"/>
      <w:pPr>
        <w:ind w:left="4320" w:hanging="360"/>
      </w:pPr>
      <w:rPr>
        <w:rFonts w:hint="default"/>
      </w:rPr>
    </w:lvl>
    <w:lvl w:ilvl="5">
      <w:start w:val="1"/>
      <w:numFmt w:val="decimal"/>
      <w:lvlText w:val="%6."/>
      <w:lvlJc w:val="left"/>
      <w:pPr>
        <w:ind w:left="5040" w:hanging="360"/>
      </w:pPr>
      <w:rPr>
        <w:rFonts w:hint="default"/>
      </w:rPr>
    </w:lvl>
    <w:lvl w:ilvl="6">
      <w:start w:val="1"/>
      <w:numFmt w:val="decimal"/>
      <w:lvlText w:val="%7."/>
      <w:lvlJc w:val="left"/>
      <w:pPr>
        <w:ind w:left="5760" w:hanging="360"/>
      </w:pPr>
      <w:rPr>
        <w:rFonts w:hint="default"/>
      </w:rPr>
    </w:lvl>
    <w:lvl w:ilvl="7">
      <w:start w:val="1"/>
      <w:numFmt w:val="decimal"/>
      <w:lvlText w:val="%8."/>
      <w:lvlJc w:val="left"/>
      <w:pPr>
        <w:ind w:left="6480" w:hanging="360"/>
      </w:pPr>
      <w:rPr>
        <w:rFonts w:hint="default"/>
      </w:rPr>
    </w:lvl>
    <w:lvl w:ilvl="8">
      <w:start w:val="1"/>
      <w:numFmt w:val="decimal"/>
      <w:lvlText w:val="%9."/>
      <w:lvlJc w:val="left"/>
      <w:pPr>
        <w:ind w:left="7200" w:hanging="360"/>
      </w:pPr>
      <w:rPr>
        <w:rFonts w:hint="default"/>
      </w:rPr>
    </w:lvl>
  </w:abstractNum>
  <w:abstractNum w:abstractNumId="32" w15:restartNumberingAfterBreak="0">
    <w:nsid w:val="72311DC4"/>
    <w:multiLevelType w:val="multilevel"/>
    <w:tmpl w:val="5A725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E34A94"/>
    <w:multiLevelType w:val="multilevel"/>
    <w:tmpl w:val="B380C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5A5C90"/>
    <w:multiLevelType w:val="multilevel"/>
    <w:tmpl w:val="9856C752"/>
    <w:lvl w:ilvl="0">
      <w:start w:val="1"/>
      <w:numFmt w:val="decimal"/>
      <w:lvlText w:val="%1."/>
      <w:lvlJc w:val="left"/>
      <w:pPr>
        <w:ind w:left="1440" w:hanging="360"/>
      </w:pPr>
    </w:lvl>
    <w:lvl w:ilvl="1">
      <w:start w:val="1"/>
      <w:numFmt w:val="lowerLetter"/>
      <w:lvlText w:val="%2)"/>
      <w:lvlJc w:val="left"/>
      <w:pPr>
        <w:ind w:left="450" w:hanging="360"/>
      </w:pPr>
    </w:lvl>
    <w:lvl w:ilvl="2">
      <w:start w:val="1"/>
      <w:numFmt w:val="lowerRoman"/>
      <w:lvlText w:val="%3."/>
      <w:lvlJc w:val="right"/>
      <w:pPr>
        <w:ind w:left="90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5" w15:restartNumberingAfterBreak="0">
    <w:nsid w:val="75CF4DC3"/>
    <w:multiLevelType w:val="multilevel"/>
    <w:tmpl w:val="0BFC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42522E"/>
    <w:multiLevelType w:val="multilevel"/>
    <w:tmpl w:val="F8847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0F2EFE"/>
    <w:multiLevelType w:val="multilevel"/>
    <w:tmpl w:val="25BAD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6923854">
    <w:abstractNumId w:val="15"/>
  </w:num>
  <w:num w:numId="2" w16cid:durableId="1124889477">
    <w:abstractNumId w:val="18"/>
  </w:num>
  <w:num w:numId="3" w16cid:durableId="1298997510">
    <w:abstractNumId w:val="0"/>
  </w:num>
  <w:num w:numId="4" w16cid:durableId="1373577422">
    <w:abstractNumId w:val="19"/>
  </w:num>
  <w:num w:numId="5" w16cid:durableId="1460758650">
    <w:abstractNumId w:val="21"/>
  </w:num>
  <w:num w:numId="6" w16cid:durableId="932544053">
    <w:abstractNumId w:val="30"/>
  </w:num>
  <w:num w:numId="7" w16cid:durableId="2064136840">
    <w:abstractNumId w:val="8"/>
  </w:num>
  <w:num w:numId="8" w16cid:durableId="1271666082">
    <w:abstractNumId w:val="14"/>
  </w:num>
  <w:num w:numId="9" w16cid:durableId="1406340766">
    <w:abstractNumId w:val="2"/>
  </w:num>
  <w:num w:numId="10" w16cid:durableId="865823706">
    <w:abstractNumId w:val="25"/>
  </w:num>
  <w:num w:numId="11" w16cid:durableId="139735682">
    <w:abstractNumId w:val="37"/>
  </w:num>
  <w:num w:numId="12" w16cid:durableId="211499139">
    <w:abstractNumId w:val="17"/>
  </w:num>
  <w:num w:numId="13" w16cid:durableId="466555384">
    <w:abstractNumId w:val="35"/>
  </w:num>
  <w:num w:numId="14" w16cid:durableId="1543592383">
    <w:abstractNumId w:val="34"/>
  </w:num>
  <w:num w:numId="15" w16cid:durableId="939722004">
    <w:abstractNumId w:val="22"/>
  </w:num>
  <w:num w:numId="16" w16cid:durableId="1691373415">
    <w:abstractNumId w:val="20"/>
  </w:num>
  <w:num w:numId="17" w16cid:durableId="1900171467">
    <w:abstractNumId w:val="36"/>
  </w:num>
  <w:num w:numId="18" w16cid:durableId="1641886795">
    <w:abstractNumId w:val="1"/>
  </w:num>
  <w:num w:numId="19" w16cid:durableId="1954708711">
    <w:abstractNumId w:val="10"/>
  </w:num>
  <w:num w:numId="20" w16cid:durableId="926421948">
    <w:abstractNumId w:val="24"/>
  </w:num>
  <w:num w:numId="21" w16cid:durableId="1655912036">
    <w:abstractNumId w:val="32"/>
  </w:num>
  <w:num w:numId="22" w16cid:durableId="2061319963">
    <w:abstractNumId w:val="11"/>
  </w:num>
  <w:num w:numId="23" w16cid:durableId="2115006245">
    <w:abstractNumId w:val="6"/>
  </w:num>
  <w:num w:numId="24" w16cid:durableId="199782921">
    <w:abstractNumId w:val="9"/>
  </w:num>
  <w:num w:numId="25" w16cid:durableId="1800604532">
    <w:abstractNumId w:val="16"/>
  </w:num>
  <w:num w:numId="26" w16cid:durableId="135293952">
    <w:abstractNumId w:val="33"/>
  </w:num>
  <w:num w:numId="27" w16cid:durableId="460418366">
    <w:abstractNumId w:val="26"/>
  </w:num>
  <w:num w:numId="28" w16cid:durableId="269746324">
    <w:abstractNumId w:val="12"/>
  </w:num>
  <w:num w:numId="29" w16cid:durableId="1773091006">
    <w:abstractNumId w:val="28"/>
  </w:num>
  <w:num w:numId="30" w16cid:durableId="731469529">
    <w:abstractNumId w:val="23"/>
  </w:num>
  <w:num w:numId="31" w16cid:durableId="702053490">
    <w:abstractNumId w:val="29"/>
  </w:num>
  <w:num w:numId="32" w16cid:durableId="2003772189">
    <w:abstractNumId w:val="27"/>
  </w:num>
  <w:num w:numId="33" w16cid:durableId="1110053907">
    <w:abstractNumId w:val="13"/>
  </w:num>
  <w:num w:numId="34" w16cid:durableId="1223254996">
    <w:abstractNumId w:val="4"/>
  </w:num>
  <w:num w:numId="35" w16cid:durableId="2129733672">
    <w:abstractNumId w:val="5"/>
  </w:num>
  <w:num w:numId="36" w16cid:durableId="1395197717">
    <w:abstractNumId w:val="31"/>
  </w:num>
  <w:num w:numId="37" w16cid:durableId="1375078597">
    <w:abstractNumId w:val="7"/>
  </w:num>
  <w:num w:numId="38" w16cid:durableId="1993095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FC"/>
    <w:rsid w:val="001902B1"/>
    <w:rsid w:val="0037716B"/>
    <w:rsid w:val="004A5A27"/>
    <w:rsid w:val="005B0665"/>
    <w:rsid w:val="00A07FD0"/>
    <w:rsid w:val="00AD27FC"/>
    <w:rsid w:val="00B9054C"/>
    <w:rsid w:val="00CA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A95F"/>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07FD0"/>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2O58p9SxABYY7W-y4XSwVSYnfFbvL1un/edit?usp=sharing&amp;ouid=113084913534991436774&amp;rtpof=true&amp;sd=true" TargetMode="External"/><Relationship Id="rId18" Type="http://schemas.openxmlformats.org/officeDocument/2006/relationships/hyperlink" Target="https://www.youtube.com/watch_popup?v=PIwA9fkK3c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hodor.org/interactivate/activities/AreaExplorer/" TargetMode="External"/><Relationship Id="rId7" Type="http://schemas.openxmlformats.org/officeDocument/2006/relationships/endnotes" Target="endnotes.xml"/><Relationship Id="rId12" Type="http://schemas.openxmlformats.org/officeDocument/2006/relationships/hyperlink" Target="https://docs.google.com/document/d/11O7TjJ6kw4w8X6szLPLjI9ADa9uFxX_5/edit?usp=sharing&amp;ouid=113084913534991436774&amp;rtpof=true&amp;sd=true" TargetMode="External"/><Relationship Id="rId17" Type="http://schemas.openxmlformats.org/officeDocument/2006/relationships/image" Target="media/image3.png"/><Relationship Id="rId25" Type="http://schemas.openxmlformats.org/officeDocument/2006/relationships/hyperlink" Target="https://docs.google.com/presentation/d/12O58p9SxABYY7W-y4XSwVSYnfFbvL1un/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wonderopolis.org/wonder/what-is-mulch" TargetMode="External"/><Relationship Id="rId20" Type="http://schemas.openxmlformats.org/officeDocument/2006/relationships/hyperlink" Target="http://www.shodor.org/interactivate/activities/PerimeterExplor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cs.google.com/document/d/11O7TjJ6kw4w8X6szLPLjI9ADa9uFxX_5/edit?usp=sharing&amp;ouid=113084913534991436774&amp;rtpof=true&amp;sd=true" TargetMode="External"/><Relationship Id="rId5" Type="http://schemas.openxmlformats.org/officeDocument/2006/relationships/webSettings" Target="webSettings.xml"/><Relationship Id="rId15" Type="http://schemas.openxmlformats.org/officeDocument/2006/relationships/hyperlink" Target="https://www.youtube.com/watch_popup?v=PIwA9fkK3cI" TargetMode="External"/><Relationship Id="rId23" Type="http://schemas.openxmlformats.org/officeDocument/2006/relationships/hyperlink" Target="https://education.nationalgeographic.org/resource/walters-travels-weathering-and-erosion/" TargetMode="External"/><Relationship Id="rId10" Type="http://schemas.openxmlformats.org/officeDocument/2006/relationships/footer" Target="footer1.xml"/><Relationship Id="rId19" Type="http://schemas.openxmlformats.org/officeDocument/2006/relationships/hyperlink" Target="https://www.doe.virginia.gov/teaching-learning-assessment/k-12-standards-instruction/science/assessment-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1O7TjJ6kw4w8X6szLPLjI9ADa9uFxX_5/edit?usp=sharing&amp;ouid=113084913534991436774&amp;rtpof=true&amp;sd=true" TargetMode="External"/><Relationship Id="rId22" Type="http://schemas.openxmlformats.org/officeDocument/2006/relationships/hyperlink" Target="https://www.edumedia-sciences.com/en/curriculum/7299-erosion-and-depositio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SPGIn3PjqmcZnKs0XqlexQovw==">CgMxLjAyCGguZ2pkZ3hzMg5oLjlxdjUzeTRwc2RkZjIJaC4xZm9iOXRlMgloLjN6bnlzaDcyCWguMmV0OTJwMDIIaC50eWpjd3QyCWguM2R5NnZrbTIJaC4xdDNoNXNmMgloLjRkMzRvZzgyCWguMnM4ZXlvMTIJaC4xN2RwOHZ1MgloLjNyZGNyam4yCWguMjZpbjFyZzIIaC5sbnhiejkyCWguMzVua3VuMjIJaC4yanhzeHFoOAByITFDWGtRQ3NwUkRzNXNzcHl3dFY0SkJ0RVNXaG9yWkh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4283</Words>
  <Characters>22234</Characters>
  <Application>Microsoft Office Word</Application>
  <DocSecurity>0</DocSecurity>
  <Lines>823</Lines>
  <Paragraphs>344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5</cp:revision>
  <dcterms:created xsi:type="dcterms:W3CDTF">2023-09-06T17:07:00Z</dcterms:created>
  <dcterms:modified xsi:type="dcterms:W3CDTF">2026-01-05T14:52:00Z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1a055c9e75c50bbcbdb90b56747d8bdc8aef55122029ac143b0f5712f50a7dce</vt:lpwstr>
  </property>
</Properties>
</file>