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D591" w14:textId="77777777" w:rsidR="00576FD6" w:rsidRDefault="00D007D3">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94E667B" wp14:editId="4FBE7F95">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2CD752FF" w14:textId="77777777" w:rsidR="00576FD6" w:rsidRPr="003A7979" w:rsidRDefault="00D007D3">
                            <w:pPr>
                              <w:spacing w:line="258" w:lineRule="auto"/>
                              <w:jc w:val="center"/>
                              <w:textDirection w:val="btLr"/>
                              <w:rPr>
                                <w:rFonts w:ascii="Times New Roman" w:hAnsi="Times New Roman" w:cs="Times New Roman"/>
                              </w:rPr>
                            </w:pPr>
                            <w:r w:rsidRPr="003A7979">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94E667B"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2CD752FF" w14:textId="77777777" w:rsidR="00576FD6" w:rsidRPr="003A7979" w:rsidRDefault="00D007D3">
                      <w:pPr>
                        <w:spacing w:line="258" w:lineRule="auto"/>
                        <w:jc w:val="center"/>
                        <w:textDirection w:val="btLr"/>
                        <w:rPr>
                          <w:rFonts w:ascii="Times New Roman" w:hAnsi="Times New Roman" w:cs="Times New Roman"/>
                        </w:rPr>
                      </w:pPr>
                      <w:r w:rsidRPr="003A7979">
                        <w:rPr>
                          <w:rFonts w:ascii="Times New Roman" w:eastAsia="Quintessential" w:hAnsi="Times New Roman" w:cs="Times New Roman"/>
                          <w:color w:val="000000"/>
                          <w:sz w:val="36"/>
                        </w:rPr>
                        <w:t>Making Connections in STEM</w:t>
                      </w:r>
                    </w:p>
                  </w:txbxContent>
                </v:textbox>
                <w10:wrap type="square"/>
              </v:rect>
            </w:pict>
          </mc:Fallback>
        </mc:AlternateContent>
      </w:r>
    </w:p>
    <w:p w14:paraId="09850DDF" w14:textId="77777777" w:rsidR="00576FD6" w:rsidRDefault="00576FD6">
      <w:pPr>
        <w:rPr>
          <w:sz w:val="36"/>
          <w:szCs w:val="36"/>
        </w:rPr>
      </w:pPr>
    </w:p>
    <w:p w14:paraId="5071D098" w14:textId="77777777" w:rsidR="00576FD6"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Matter STEM Challenge</w:t>
      </w:r>
    </w:p>
    <w:p w14:paraId="395C33FB" w14:textId="77777777" w:rsidR="00576FD6" w:rsidRDefault="00D007D3" w:rsidP="003A7979">
      <w:pPr>
        <w:spacing w:before="120"/>
        <w:rPr>
          <w:rFonts w:ascii="Times New Roman" w:eastAsia="Times New Roman" w:hAnsi="Times New Roman" w:cs="Times New Roman"/>
          <w:sz w:val="24"/>
          <w:szCs w:val="24"/>
        </w:rPr>
      </w:pPr>
      <w:r w:rsidRPr="003A7979">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You want to start a new summer business while you are off from school, you want to make and sell snow cones at your local playground, but you don’t want them to melt on the walk there. Can you design and create a container that will slow down the rate at which your snow cones will melt? </w:t>
      </w:r>
    </w:p>
    <w:tbl>
      <w:tblPr>
        <w:tblStyle w:val="ad"/>
        <w:tblW w:w="12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0"/>
        <w:gridCol w:w="4250"/>
        <w:gridCol w:w="4250"/>
      </w:tblGrid>
      <w:tr w:rsidR="00576FD6" w14:paraId="20363456" w14:textId="77777777" w:rsidTr="003A7979">
        <w:trPr>
          <w:tblHeader/>
        </w:trPr>
        <w:tc>
          <w:tcPr>
            <w:tcW w:w="4250" w:type="dxa"/>
          </w:tcPr>
          <w:p w14:paraId="2142F914" w14:textId="77777777" w:rsidR="00576FD6" w:rsidRPr="003A7979" w:rsidRDefault="00D007D3">
            <w:pPr>
              <w:rPr>
                <w:b/>
                <w:sz w:val="32"/>
                <w:szCs w:val="32"/>
              </w:rPr>
            </w:pPr>
            <w:r w:rsidRPr="003A7979">
              <w:rPr>
                <w:b/>
                <w:color w:val="70AD47"/>
                <w:sz w:val="32"/>
                <w:szCs w:val="32"/>
              </w:rPr>
              <w:t>Science</w:t>
            </w:r>
          </w:p>
        </w:tc>
        <w:tc>
          <w:tcPr>
            <w:tcW w:w="4250" w:type="dxa"/>
          </w:tcPr>
          <w:p w14:paraId="215A4664" w14:textId="77777777" w:rsidR="00576FD6" w:rsidRPr="003A7979" w:rsidRDefault="00D007D3">
            <w:pPr>
              <w:rPr>
                <w:b/>
                <w:sz w:val="32"/>
                <w:szCs w:val="32"/>
              </w:rPr>
            </w:pPr>
            <w:r w:rsidRPr="003A7979">
              <w:rPr>
                <w:b/>
                <w:color w:val="FF0000"/>
                <w:sz w:val="32"/>
                <w:szCs w:val="32"/>
              </w:rPr>
              <w:t>Engineering</w:t>
            </w:r>
          </w:p>
        </w:tc>
        <w:tc>
          <w:tcPr>
            <w:tcW w:w="4250" w:type="dxa"/>
          </w:tcPr>
          <w:p w14:paraId="1F4B20CE" w14:textId="77777777" w:rsidR="00576FD6" w:rsidRPr="003A7979" w:rsidRDefault="00D007D3">
            <w:pPr>
              <w:rPr>
                <w:b/>
                <w:sz w:val="32"/>
                <w:szCs w:val="32"/>
              </w:rPr>
            </w:pPr>
            <w:r w:rsidRPr="003A7979">
              <w:rPr>
                <w:b/>
                <w:color w:val="7030A0"/>
                <w:sz w:val="32"/>
                <w:szCs w:val="32"/>
              </w:rPr>
              <w:t>Mathematics</w:t>
            </w:r>
          </w:p>
        </w:tc>
      </w:tr>
      <w:tr w:rsidR="00576FD6" w14:paraId="094B0D4C" w14:textId="77777777">
        <w:tc>
          <w:tcPr>
            <w:tcW w:w="4250" w:type="dxa"/>
          </w:tcPr>
          <w:p w14:paraId="5A82953E" w14:textId="77777777" w:rsidR="00576FD6" w:rsidRDefault="00D007D3" w:rsidP="003A7979">
            <w:pPr>
              <w:ind w:right="162"/>
              <w:rPr>
                <w:rFonts w:ascii="Times New Roman" w:eastAsia="Times New Roman" w:hAnsi="Times New Roman" w:cs="Times New Roman"/>
                <w:b/>
              </w:rPr>
            </w:pPr>
            <w:r>
              <w:rPr>
                <w:rFonts w:ascii="Times New Roman" w:eastAsia="Times New Roman" w:hAnsi="Times New Roman" w:cs="Times New Roman"/>
                <w:b/>
              </w:rPr>
              <w:t>Concepts:</w:t>
            </w:r>
          </w:p>
          <w:p w14:paraId="5EA448BC" w14:textId="77777777" w:rsidR="00576FD6" w:rsidRDefault="00D007D3">
            <w:pPr>
              <w:widowControl w:val="0"/>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2.3   </w:t>
            </w:r>
            <w:r>
              <w:rPr>
                <w:rFonts w:ascii="Times New Roman" w:eastAsia="Times New Roman" w:hAnsi="Times New Roman" w:cs="Times New Roman"/>
                <w:sz w:val="24"/>
                <w:szCs w:val="24"/>
              </w:rPr>
              <w:tab/>
            </w:r>
          </w:p>
          <w:p w14:paraId="68C55878" w14:textId="77777777" w:rsidR="00F46128" w:rsidRPr="00F46128" w:rsidRDefault="00F46128" w:rsidP="00F46128">
            <w:pPr>
              <w:spacing w:before="120"/>
              <w:ind w:right="160"/>
              <w:rPr>
                <w:rFonts w:ascii="Times New Roman" w:eastAsia="Arial" w:hAnsi="Times New Roman"/>
                <w:sz w:val="24"/>
                <w:szCs w:val="24"/>
              </w:rPr>
            </w:pPr>
            <w:r w:rsidRPr="00F46128">
              <w:rPr>
                <w:rFonts w:ascii="Times New Roman" w:hAnsi="Times New Roman"/>
                <w:sz w:val="24"/>
                <w:szCs w:val="24"/>
              </w:rPr>
              <w:t>Matter can be described and classified by its observable properties. The phase of a substance is a physical property.</w:t>
            </w:r>
          </w:p>
          <w:p w14:paraId="75DFEE2C" w14:textId="77777777" w:rsidR="00F46128" w:rsidRPr="00F46128" w:rsidRDefault="00F46128" w:rsidP="00F46128">
            <w:pPr>
              <w:pStyle w:val="ListParagraph"/>
              <w:numPr>
                <w:ilvl w:val="0"/>
                <w:numId w:val="13"/>
              </w:numPr>
              <w:spacing w:before="120"/>
              <w:ind w:left="330" w:right="158"/>
              <w:contextualSpacing w:val="0"/>
              <w:rPr>
                <w:rFonts w:ascii="Times New Roman" w:eastAsia="Arial" w:hAnsi="Times New Roman" w:cs="Times New Roman"/>
                <w:sz w:val="24"/>
                <w:szCs w:val="24"/>
              </w:rPr>
            </w:pPr>
            <w:r w:rsidRPr="00F46128">
              <w:rPr>
                <w:rFonts w:ascii="Times New Roman" w:eastAsia="Arial" w:hAnsi="Times New Roman" w:cs="Times New Roman"/>
                <w:i/>
                <w:sz w:val="24"/>
                <w:szCs w:val="24"/>
              </w:rPr>
              <w:t>Matter</w:t>
            </w:r>
            <w:r w:rsidRPr="00F46128">
              <w:rPr>
                <w:rFonts w:ascii="Times New Roman" w:eastAsia="Arial" w:hAnsi="Times New Roman" w:cs="Times New Roman"/>
                <w:sz w:val="24"/>
                <w:szCs w:val="24"/>
              </w:rPr>
              <w:t xml:space="preserve"> is anything that has mass and takes up space; all substances are made of matter. Matter most commonly occurs in three phases: solids, liquids, and gases. Different kinds of matter exist and many of them can be either solid or liquid, </w:t>
            </w:r>
            <w:r w:rsidRPr="00F46128">
              <w:rPr>
                <w:rFonts w:ascii="Times New Roman" w:eastAsia="Arial" w:hAnsi="Times New Roman" w:cs="Times New Roman"/>
                <w:sz w:val="24"/>
                <w:szCs w:val="24"/>
              </w:rPr>
              <w:lastRenderedPageBreak/>
              <w:t xml:space="preserve">depending on the temperature (2.3 a). </w:t>
            </w:r>
            <w:r w:rsidRPr="00F46128">
              <w:rPr>
                <w:rFonts w:ascii="Times New Roman" w:eastAsia="Arial" w:hAnsi="Times New Roman" w:cs="Times New Roman"/>
                <w:i/>
                <w:sz w:val="24"/>
                <w:szCs w:val="24"/>
              </w:rPr>
              <w:t>Students are not responsible for knowing about additional phases of matter, such as plasma.</w:t>
            </w:r>
          </w:p>
          <w:p w14:paraId="2AC1147B" w14:textId="77777777" w:rsidR="00F46128" w:rsidRPr="00F46128" w:rsidRDefault="00F46128" w:rsidP="00F46128">
            <w:pPr>
              <w:pStyle w:val="ListParagraph"/>
              <w:numPr>
                <w:ilvl w:val="0"/>
                <w:numId w:val="13"/>
              </w:numPr>
              <w:spacing w:before="120"/>
              <w:ind w:left="330" w:right="158"/>
              <w:contextualSpacing w:val="0"/>
              <w:rPr>
                <w:rFonts w:ascii="Times New Roman" w:eastAsia="Arial" w:hAnsi="Times New Roman" w:cs="Times New Roman"/>
                <w:sz w:val="24"/>
                <w:szCs w:val="24"/>
              </w:rPr>
            </w:pPr>
            <w:r w:rsidRPr="00F46128">
              <w:rPr>
                <w:rFonts w:ascii="Times New Roman" w:eastAsia="Arial" w:hAnsi="Times New Roman" w:cs="Times New Roman"/>
                <w:sz w:val="24"/>
                <w:szCs w:val="24"/>
              </w:rPr>
              <w:t>Solids have a definite shape and volume (2.3 b).</w:t>
            </w:r>
          </w:p>
          <w:p w14:paraId="4C3B8E52" w14:textId="77777777" w:rsidR="00F46128" w:rsidRPr="00F46128" w:rsidRDefault="00F46128" w:rsidP="00F46128">
            <w:pPr>
              <w:pStyle w:val="ListParagraph"/>
              <w:numPr>
                <w:ilvl w:val="0"/>
                <w:numId w:val="13"/>
              </w:numPr>
              <w:spacing w:before="120"/>
              <w:ind w:left="330" w:right="158"/>
              <w:contextualSpacing w:val="0"/>
              <w:rPr>
                <w:rFonts w:ascii="Times New Roman" w:eastAsia="Arial" w:hAnsi="Times New Roman" w:cs="Times New Roman"/>
                <w:sz w:val="24"/>
                <w:szCs w:val="24"/>
              </w:rPr>
            </w:pPr>
            <w:r w:rsidRPr="00F46128">
              <w:rPr>
                <w:rFonts w:ascii="Times New Roman" w:eastAsia="Arial" w:hAnsi="Times New Roman" w:cs="Times New Roman"/>
                <w:sz w:val="24"/>
                <w:szCs w:val="24"/>
              </w:rPr>
              <w:t>Liquids have a definite volume and take the shape of their container (2.3 b)</w:t>
            </w:r>
          </w:p>
          <w:p w14:paraId="23CFBF40" w14:textId="77777777" w:rsidR="00F46128" w:rsidRPr="00F46128" w:rsidRDefault="00F46128" w:rsidP="00F46128">
            <w:pPr>
              <w:pStyle w:val="ListParagraph"/>
              <w:numPr>
                <w:ilvl w:val="0"/>
                <w:numId w:val="13"/>
              </w:numPr>
              <w:spacing w:before="120"/>
              <w:ind w:left="330" w:right="158"/>
              <w:contextualSpacing w:val="0"/>
              <w:rPr>
                <w:rFonts w:ascii="Times New Roman" w:eastAsia="Arial" w:hAnsi="Times New Roman" w:cs="Times New Roman"/>
                <w:sz w:val="24"/>
                <w:szCs w:val="24"/>
              </w:rPr>
            </w:pPr>
            <w:r w:rsidRPr="00F46128">
              <w:rPr>
                <w:rFonts w:ascii="Times New Roman" w:eastAsia="Arial" w:hAnsi="Times New Roman" w:cs="Times New Roman"/>
                <w:sz w:val="24"/>
                <w:szCs w:val="24"/>
              </w:rPr>
              <w:t>Gases will completely fill any closed container (take the shape of their container) and assume the volume of their container (2.3 b).</w:t>
            </w:r>
          </w:p>
          <w:p w14:paraId="73E8BD75" w14:textId="77777777" w:rsidR="00F46128" w:rsidRPr="00F46128" w:rsidRDefault="00F46128" w:rsidP="00F46128">
            <w:pPr>
              <w:pStyle w:val="Columnbullet1"/>
              <w:numPr>
                <w:ilvl w:val="0"/>
                <w:numId w:val="13"/>
              </w:numPr>
              <w:ind w:left="330"/>
            </w:pPr>
            <w:r w:rsidRPr="00F46128">
              <w:t>Matter can change from one phase to another (</w:t>
            </w:r>
            <w:r w:rsidRPr="00F46128">
              <w:rPr>
                <w:rFonts w:eastAsia="Arial" w:cs="Times New Roman"/>
              </w:rPr>
              <w:t xml:space="preserve">2.3 </w:t>
            </w:r>
            <w:r w:rsidRPr="00F46128">
              <w:t>c).</w:t>
            </w:r>
          </w:p>
          <w:p w14:paraId="501A2A01" w14:textId="77777777" w:rsidR="00F46128" w:rsidRPr="00F46128" w:rsidRDefault="00F46128" w:rsidP="00F46128">
            <w:pPr>
              <w:pStyle w:val="Columnbullet1"/>
              <w:numPr>
                <w:ilvl w:val="0"/>
                <w:numId w:val="13"/>
              </w:numPr>
              <w:ind w:left="331"/>
            </w:pPr>
            <w:r w:rsidRPr="00F46128">
              <w:t>When matter changes from one phase to another, these changes are referred to as physical changes (</w:t>
            </w:r>
            <w:r w:rsidRPr="00F46128">
              <w:rPr>
                <w:rFonts w:eastAsia="Arial" w:cs="Times New Roman"/>
              </w:rPr>
              <w:t xml:space="preserve">2.3 </w:t>
            </w:r>
            <w:r w:rsidRPr="00F46128">
              <w:t xml:space="preserve">c). </w:t>
            </w:r>
            <w:r w:rsidRPr="00F46128">
              <w:rPr>
                <w:i/>
              </w:rPr>
              <w:t>Students are not expected to identify physical or chemical properties or changes.</w:t>
            </w:r>
          </w:p>
          <w:p w14:paraId="38BF363B" w14:textId="2893FB3D" w:rsidR="00576FD6" w:rsidRPr="00F46128" w:rsidRDefault="00F46128" w:rsidP="00F46128">
            <w:pPr>
              <w:pStyle w:val="Columnbullet1"/>
              <w:numPr>
                <w:ilvl w:val="0"/>
                <w:numId w:val="13"/>
              </w:numPr>
              <w:ind w:left="331"/>
            </w:pPr>
            <w:r w:rsidRPr="00F46128">
              <w:rPr>
                <w:rFonts w:eastAsia="Arial" w:cs="Times New Roman"/>
              </w:rPr>
              <w:t>Heating and cooling can change the phase of matter (2.3 c).</w:t>
            </w:r>
          </w:p>
          <w:p w14:paraId="1A903AE5" w14:textId="77777777" w:rsidR="00576FD6" w:rsidRPr="003A7979" w:rsidRDefault="00D007D3">
            <w:pPr>
              <w:rPr>
                <w:rFonts w:ascii="Times New Roman" w:eastAsia="Times New Roman" w:hAnsi="Times New Roman" w:cs="Times New Roman"/>
                <w:b/>
                <w:sz w:val="24"/>
                <w:szCs w:val="24"/>
              </w:rPr>
            </w:pPr>
            <w:r w:rsidRPr="003A7979">
              <w:rPr>
                <w:rFonts w:ascii="Times New Roman" w:eastAsia="Times New Roman" w:hAnsi="Times New Roman" w:cs="Times New Roman"/>
                <w:b/>
                <w:sz w:val="24"/>
                <w:szCs w:val="24"/>
              </w:rPr>
              <w:t>Practices:</w:t>
            </w:r>
          </w:p>
          <w:p w14:paraId="2A302548" w14:textId="77777777" w:rsidR="00576FD6" w:rsidRDefault="00D007D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2.1   </w:t>
            </w:r>
            <w:r>
              <w:rPr>
                <w:rFonts w:ascii="Times New Roman" w:eastAsia="Times New Roman" w:hAnsi="Times New Roman" w:cs="Times New Roman"/>
                <w:sz w:val="24"/>
                <w:szCs w:val="24"/>
              </w:rPr>
              <w:tab/>
            </w:r>
          </w:p>
          <w:p w14:paraId="1412F694" w14:textId="77777777" w:rsidR="00576FD6" w:rsidRDefault="00D007D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demonstrate an understanding of scientific and </w:t>
            </w:r>
            <w:r>
              <w:rPr>
                <w:rFonts w:ascii="Times New Roman" w:eastAsia="Times New Roman" w:hAnsi="Times New Roman" w:cs="Times New Roman"/>
                <w:sz w:val="24"/>
                <w:szCs w:val="24"/>
              </w:rPr>
              <w:lastRenderedPageBreak/>
              <w:t>engineering practices by</w:t>
            </w:r>
          </w:p>
          <w:p w14:paraId="368A40D1" w14:textId="77777777" w:rsidR="00576FD6" w:rsidRDefault="00D007D3">
            <w:pPr>
              <w:widowControl w:val="0"/>
              <w:spacing w:line="276"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70E55C7A" w14:textId="77777777" w:rsidR="00576FD6" w:rsidRDefault="00D007D3">
            <w:pPr>
              <w:widowControl w:val="0"/>
              <w:spacing w:line="276"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b)  planning and carrying out investigations</w:t>
            </w:r>
          </w:p>
          <w:p w14:paraId="2A19AA42" w14:textId="77777777" w:rsidR="00576FD6" w:rsidRDefault="00D007D3">
            <w:pPr>
              <w:widowControl w:val="0"/>
              <w:spacing w:line="276"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c) interpreting, analyzing, and evaluating data</w:t>
            </w:r>
          </w:p>
          <w:p w14:paraId="35A57C38" w14:textId="77777777" w:rsidR="00576FD6" w:rsidRDefault="00D007D3">
            <w:pPr>
              <w:widowControl w:val="0"/>
              <w:spacing w:line="276"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289B4CCF" w14:textId="77777777" w:rsidR="00576FD6" w:rsidRDefault="00D007D3">
            <w:pPr>
              <w:widowControl w:val="0"/>
              <w:spacing w:line="276"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f)  obtaining, evaluating, and communicating information</w:t>
            </w:r>
          </w:p>
          <w:p w14:paraId="68DE5A38" w14:textId="77777777" w:rsidR="00576FD6" w:rsidRDefault="00576FD6">
            <w:pPr>
              <w:rPr>
                <w:rFonts w:ascii="Times New Roman" w:eastAsia="Times New Roman" w:hAnsi="Times New Roman" w:cs="Times New Roman"/>
                <w:b/>
              </w:rPr>
            </w:pPr>
          </w:p>
        </w:tc>
        <w:tc>
          <w:tcPr>
            <w:tcW w:w="4250" w:type="dxa"/>
          </w:tcPr>
          <w:p w14:paraId="3537F8F3" w14:textId="77777777" w:rsidR="00576FD6" w:rsidRPr="003A7979" w:rsidRDefault="00D007D3">
            <w:pPr>
              <w:rPr>
                <w:rFonts w:ascii="Times New Roman" w:eastAsia="Times New Roman" w:hAnsi="Times New Roman" w:cs="Times New Roman"/>
                <w:b/>
                <w:sz w:val="24"/>
                <w:szCs w:val="24"/>
              </w:rPr>
            </w:pPr>
            <w:r w:rsidRPr="003A7979">
              <w:rPr>
                <w:rFonts w:ascii="Times New Roman" w:eastAsia="Times New Roman" w:hAnsi="Times New Roman" w:cs="Times New Roman"/>
                <w:b/>
                <w:sz w:val="24"/>
                <w:szCs w:val="24"/>
              </w:rPr>
              <w:lastRenderedPageBreak/>
              <w:t>Concepts:</w:t>
            </w:r>
          </w:p>
          <w:p w14:paraId="3F565D9E" w14:textId="77777777" w:rsidR="00576FD6" w:rsidRPr="003A7979" w:rsidRDefault="00576FD6">
            <w:pPr>
              <w:rPr>
                <w:rFonts w:ascii="Times New Roman" w:eastAsia="Times New Roman" w:hAnsi="Times New Roman" w:cs="Times New Roman"/>
                <w:b/>
                <w:sz w:val="24"/>
                <w:szCs w:val="24"/>
              </w:rPr>
            </w:pPr>
          </w:p>
          <w:p w14:paraId="6F5239FB"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STEL-2B</w:t>
            </w:r>
          </w:p>
          <w:p w14:paraId="40874C3E"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Safely use tools to complete tasks.</w:t>
            </w:r>
          </w:p>
          <w:p w14:paraId="2184BC52" w14:textId="77777777" w:rsidR="00576FD6" w:rsidRPr="003A7979" w:rsidRDefault="00576FD6">
            <w:pPr>
              <w:rPr>
                <w:rFonts w:ascii="Times New Roman" w:eastAsia="Times New Roman" w:hAnsi="Times New Roman" w:cs="Times New Roman"/>
                <w:sz w:val="24"/>
                <w:szCs w:val="24"/>
              </w:rPr>
            </w:pPr>
          </w:p>
          <w:p w14:paraId="7C394870"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STEL-2C</w:t>
            </w:r>
          </w:p>
          <w:p w14:paraId="3C9CE8CC"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Explain that materials are selected for use because they possess desirable properties.</w:t>
            </w:r>
          </w:p>
          <w:p w14:paraId="6A9BBA8A" w14:textId="77777777" w:rsidR="00576FD6" w:rsidRPr="003A7979" w:rsidRDefault="00576FD6">
            <w:pPr>
              <w:rPr>
                <w:rFonts w:ascii="Times New Roman" w:eastAsia="Times New Roman" w:hAnsi="Times New Roman" w:cs="Times New Roman"/>
                <w:sz w:val="24"/>
                <w:szCs w:val="24"/>
              </w:rPr>
            </w:pPr>
          </w:p>
          <w:p w14:paraId="73503791"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STEL-2D</w:t>
            </w:r>
          </w:p>
          <w:p w14:paraId="6770A40B"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 xml:space="preserve">Develop a plan </w:t>
            </w:r>
            <w:proofErr w:type="gramStart"/>
            <w:r w:rsidRPr="003A7979">
              <w:rPr>
                <w:rFonts w:ascii="Times New Roman" w:eastAsia="Times New Roman" w:hAnsi="Times New Roman" w:cs="Times New Roman"/>
                <w:sz w:val="24"/>
                <w:szCs w:val="24"/>
              </w:rPr>
              <w:t>in order to</w:t>
            </w:r>
            <w:proofErr w:type="gramEnd"/>
            <w:r w:rsidRPr="003A7979">
              <w:rPr>
                <w:rFonts w:ascii="Times New Roman" w:eastAsia="Times New Roman" w:hAnsi="Times New Roman" w:cs="Times New Roman"/>
                <w:sz w:val="24"/>
                <w:szCs w:val="24"/>
              </w:rPr>
              <w:t xml:space="preserve"> complete a task.</w:t>
            </w:r>
          </w:p>
          <w:p w14:paraId="67522943" w14:textId="77777777" w:rsidR="00576FD6" w:rsidRPr="003A7979" w:rsidRDefault="00576FD6">
            <w:pPr>
              <w:rPr>
                <w:rFonts w:ascii="Times New Roman" w:eastAsia="Times New Roman" w:hAnsi="Times New Roman" w:cs="Times New Roman"/>
                <w:sz w:val="24"/>
                <w:szCs w:val="24"/>
              </w:rPr>
            </w:pPr>
          </w:p>
          <w:p w14:paraId="5605E56D"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STEL-2E</w:t>
            </w:r>
          </w:p>
          <w:p w14:paraId="3B3F6AA1"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lastRenderedPageBreak/>
              <w:t>Collaborate effectively as a member of a team.</w:t>
            </w:r>
          </w:p>
          <w:p w14:paraId="0AEA68C6" w14:textId="77777777" w:rsidR="00576FD6" w:rsidRPr="003A7979" w:rsidRDefault="00576FD6">
            <w:pPr>
              <w:rPr>
                <w:rFonts w:ascii="Times New Roman" w:eastAsia="Times New Roman" w:hAnsi="Times New Roman" w:cs="Times New Roman"/>
                <w:b/>
                <w:sz w:val="24"/>
                <w:szCs w:val="24"/>
              </w:rPr>
            </w:pPr>
          </w:p>
          <w:p w14:paraId="5DC235F1" w14:textId="77777777" w:rsidR="00576FD6" w:rsidRPr="003A7979" w:rsidRDefault="00D007D3">
            <w:pPr>
              <w:rPr>
                <w:rFonts w:ascii="Times New Roman" w:eastAsia="Times New Roman" w:hAnsi="Times New Roman" w:cs="Times New Roman"/>
                <w:b/>
                <w:sz w:val="24"/>
                <w:szCs w:val="24"/>
              </w:rPr>
            </w:pPr>
            <w:r w:rsidRPr="003A7979">
              <w:rPr>
                <w:rFonts w:ascii="Times New Roman" w:eastAsia="Times New Roman" w:hAnsi="Times New Roman" w:cs="Times New Roman"/>
                <w:b/>
                <w:sz w:val="24"/>
                <w:szCs w:val="24"/>
              </w:rPr>
              <w:t>Practices:</w:t>
            </w:r>
          </w:p>
          <w:p w14:paraId="7E9C395C" w14:textId="77777777" w:rsidR="00576FD6" w:rsidRPr="003A7979" w:rsidRDefault="00576FD6">
            <w:pPr>
              <w:rPr>
                <w:rFonts w:ascii="Times New Roman" w:eastAsia="Times New Roman" w:hAnsi="Times New Roman" w:cs="Times New Roman"/>
                <w:sz w:val="24"/>
                <w:szCs w:val="24"/>
              </w:rPr>
            </w:pPr>
          </w:p>
          <w:p w14:paraId="4A518452" w14:textId="77777777" w:rsidR="00576FD6" w:rsidRPr="003A7979" w:rsidRDefault="00D007D3">
            <w:p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The Engineering Design Process:</w:t>
            </w:r>
          </w:p>
          <w:p w14:paraId="344E080B"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 xml:space="preserve">Define: Define the problem, ask a question  </w:t>
            </w:r>
          </w:p>
          <w:p w14:paraId="30976810"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Imagine: Brainstorm possible solutions</w:t>
            </w:r>
          </w:p>
          <w:p w14:paraId="3B7FEE07"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Research: Research the problem to determine the feasibility of possible solutions</w:t>
            </w:r>
          </w:p>
          <w:p w14:paraId="35DB4F92"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Plan: Plan a device/model to address the problem or answer the question</w:t>
            </w:r>
          </w:p>
          <w:p w14:paraId="39886364"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Build: Build a device/model to address the problem or answer the question</w:t>
            </w:r>
          </w:p>
          <w:p w14:paraId="4059B484"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Test: Test the device/model in a series of trials</w:t>
            </w:r>
          </w:p>
          <w:p w14:paraId="4C6F06D7"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 xml:space="preserve">Improve: Using the results of the test, brainstorm improvements to the device/model; return to #3 </w:t>
            </w:r>
          </w:p>
          <w:p w14:paraId="5A664C9B" w14:textId="77777777" w:rsidR="00576FD6" w:rsidRPr="003A7979" w:rsidRDefault="00D007D3">
            <w:pPr>
              <w:numPr>
                <w:ilvl w:val="0"/>
                <w:numId w:val="7"/>
              </w:numPr>
              <w:ind w:left="340" w:hanging="330"/>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Share: Communicate your results to stakeholders and the public</w:t>
            </w:r>
          </w:p>
          <w:p w14:paraId="2195C2BB" w14:textId="77777777" w:rsidR="00576FD6" w:rsidRPr="003A7979" w:rsidRDefault="00576FD6">
            <w:pPr>
              <w:rPr>
                <w:rFonts w:ascii="Times New Roman" w:eastAsia="Times New Roman" w:hAnsi="Times New Roman" w:cs="Times New Roman"/>
                <w:b/>
                <w:sz w:val="24"/>
                <w:szCs w:val="24"/>
              </w:rPr>
            </w:pPr>
          </w:p>
          <w:p w14:paraId="095C5368" w14:textId="77777777" w:rsidR="00576FD6" w:rsidRPr="003A7979" w:rsidRDefault="00576FD6">
            <w:pPr>
              <w:rPr>
                <w:sz w:val="24"/>
                <w:szCs w:val="24"/>
              </w:rPr>
            </w:pPr>
          </w:p>
        </w:tc>
        <w:tc>
          <w:tcPr>
            <w:tcW w:w="4250" w:type="dxa"/>
          </w:tcPr>
          <w:p w14:paraId="35F87D98" w14:textId="77777777" w:rsidR="00576FD6" w:rsidRDefault="00D007D3">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18F70EA2" w14:textId="61096FC7" w:rsidR="00576FD6" w:rsidRDefault="00D007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 </w:t>
            </w:r>
            <w:r w:rsidR="00127217">
              <w:rPr>
                <w:rFonts w:ascii="Times New Roman" w:eastAsia="Times New Roman" w:hAnsi="Times New Roman" w:cs="Times New Roman"/>
                <w:sz w:val="24"/>
                <w:szCs w:val="24"/>
              </w:rPr>
              <w:t>2.MG.1</w:t>
            </w:r>
            <w:r>
              <w:rPr>
                <w:rFonts w:ascii="Times New Roman" w:eastAsia="Times New Roman" w:hAnsi="Times New Roman" w:cs="Times New Roman"/>
                <w:sz w:val="24"/>
                <w:szCs w:val="24"/>
              </w:rPr>
              <w:t xml:space="preserve"> </w:t>
            </w:r>
          </w:p>
          <w:p w14:paraId="58F90B3B" w14:textId="77777777" w:rsidR="00576FD6" w:rsidRDefault="00D007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measurement involves selecting a unit of measure, comparing the unit to the object to be measured, counting the number of times the unit is used to measure the object, and arriving at an approximate total number of units.</w:t>
            </w:r>
          </w:p>
          <w:p w14:paraId="6530C0FB" w14:textId="6A7307FF" w:rsidR="003A7979" w:rsidRDefault="00D007D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2.</w:t>
            </w:r>
            <w:r w:rsidR="00127217">
              <w:rPr>
                <w:rFonts w:ascii="Times New Roman" w:eastAsia="Times New Roman" w:hAnsi="Times New Roman" w:cs="Times New Roman"/>
                <w:sz w:val="24"/>
                <w:szCs w:val="24"/>
              </w:rPr>
              <w:t>MG.2</w:t>
            </w:r>
          </w:p>
          <w:p w14:paraId="1A684244" w14:textId="77777777" w:rsidR="00576FD6" w:rsidRPr="003A7979" w:rsidRDefault="00D007D3" w:rsidP="003A7979">
            <w:pPr>
              <w:rPr>
                <w:rFonts w:ascii="Times New Roman" w:hAnsi="Times New Roman" w:cs="Times New Roman"/>
                <w:sz w:val="24"/>
                <w:szCs w:val="24"/>
              </w:rPr>
            </w:pPr>
            <w:r w:rsidRPr="003A7979">
              <w:rPr>
                <w:rFonts w:ascii="Times New Roman" w:hAnsi="Times New Roman" w:cs="Times New Roman"/>
                <w:sz w:val="24"/>
                <w:szCs w:val="24"/>
              </w:rPr>
              <w:lastRenderedPageBreak/>
              <w:t>Telling time requires reading a clock. The position of the two hands on an analog clock is read to tell the time.</w:t>
            </w:r>
          </w:p>
          <w:p w14:paraId="2CC2DF74" w14:textId="77777777" w:rsidR="003A7979" w:rsidRDefault="003A7979" w:rsidP="003A7979">
            <w:pPr>
              <w:rPr>
                <w:rFonts w:ascii="Times New Roman" w:eastAsia="Times New Roman" w:hAnsi="Times New Roman" w:cs="Times New Roman"/>
                <w:sz w:val="24"/>
                <w:szCs w:val="24"/>
              </w:rPr>
            </w:pPr>
          </w:p>
          <w:tbl>
            <w:tblPr>
              <w:tblStyle w:val="ae"/>
              <w:tblW w:w="4035" w:type="dxa"/>
              <w:tblBorders>
                <w:top w:val="nil"/>
                <w:left w:val="nil"/>
                <w:bottom w:val="nil"/>
                <w:right w:val="nil"/>
                <w:insideH w:val="nil"/>
                <w:insideV w:val="nil"/>
              </w:tblBorders>
              <w:tblLayout w:type="fixed"/>
              <w:tblLook w:val="0600" w:firstRow="0" w:lastRow="0" w:firstColumn="0" w:lastColumn="0" w:noHBand="1" w:noVBand="1"/>
            </w:tblPr>
            <w:tblGrid>
              <w:gridCol w:w="4035"/>
            </w:tblGrid>
            <w:tr w:rsidR="00576FD6" w14:paraId="21A6DD5E" w14:textId="77777777">
              <w:trPr>
                <w:trHeight w:val="3431"/>
              </w:trPr>
              <w:tc>
                <w:tcPr>
                  <w:tcW w:w="4035" w:type="dxa"/>
                  <w:tcBorders>
                    <w:top w:val="nil"/>
                    <w:left w:val="nil"/>
                    <w:bottom w:val="nil"/>
                    <w:right w:val="nil"/>
                  </w:tcBorders>
                  <w:tcMar>
                    <w:top w:w="0" w:type="dxa"/>
                    <w:left w:w="180" w:type="dxa"/>
                    <w:bottom w:w="0" w:type="dxa"/>
                    <w:right w:w="180" w:type="dxa"/>
                  </w:tcMar>
                </w:tcPr>
                <w:p w14:paraId="4B033A2F" w14:textId="77777777" w:rsidR="00576FD6" w:rsidRDefault="00D007D3" w:rsidP="003A7979">
                  <w:pPr>
                    <w:spacing w:after="0" w:line="240" w:lineRule="auto"/>
                    <w:ind w:left="-150"/>
                    <w:rPr>
                      <w:rFonts w:ascii="Times New Roman" w:eastAsia="Times New Roman" w:hAnsi="Times New Roman" w:cs="Times New Roman"/>
                      <w:sz w:val="24"/>
                      <w:szCs w:val="24"/>
                    </w:rPr>
                  </w:pPr>
                  <w:r>
                    <w:rPr>
                      <w:rFonts w:ascii="Times New Roman" w:eastAsia="Times New Roman" w:hAnsi="Times New Roman" w:cs="Times New Roman"/>
                      <w:sz w:val="24"/>
                      <w:szCs w:val="24"/>
                    </w:rPr>
                    <w:t>A digital clock shows the time by displaying the time in numbers which are read as the hour and minutes.</w:t>
                  </w:r>
                </w:p>
                <w:p w14:paraId="55DBFD22" w14:textId="77777777" w:rsidR="00576FD6" w:rsidRDefault="00576FD6">
                  <w:pPr>
                    <w:spacing w:after="0" w:line="240" w:lineRule="auto"/>
                    <w:ind w:left="-90"/>
                    <w:rPr>
                      <w:rFonts w:ascii="Times New Roman" w:eastAsia="Times New Roman" w:hAnsi="Times New Roman" w:cs="Times New Roman"/>
                      <w:sz w:val="24"/>
                      <w:szCs w:val="24"/>
                    </w:rPr>
                  </w:pPr>
                </w:p>
                <w:p w14:paraId="738AD5F1" w14:textId="77777777" w:rsidR="00576FD6" w:rsidRDefault="00D007D3">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Counting by fives is beneficial when telling time to the nearest five minutes.</w:t>
                  </w:r>
                </w:p>
                <w:p w14:paraId="303E8187" w14:textId="77777777" w:rsidR="00576FD6" w:rsidRDefault="00576FD6">
                  <w:pPr>
                    <w:spacing w:after="0" w:line="240" w:lineRule="auto"/>
                    <w:ind w:left="-90"/>
                    <w:rPr>
                      <w:rFonts w:ascii="Times New Roman" w:eastAsia="Times New Roman" w:hAnsi="Times New Roman" w:cs="Times New Roman"/>
                      <w:sz w:val="24"/>
                      <w:szCs w:val="24"/>
                    </w:rPr>
                  </w:pPr>
                </w:p>
                <w:p w14:paraId="68FBDEFF" w14:textId="77777777" w:rsidR="00576FD6" w:rsidRDefault="00D007D3">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develop an understanding that there are 60 minutes in an hour.</w:t>
                  </w:r>
                </w:p>
              </w:tc>
            </w:tr>
          </w:tbl>
          <w:p w14:paraId="0600AEB6" w14:textId="77777777" w:rsidR="00576FD6" w:rsidRPr="00127217" w:rsidRDefault="00D007D3">
            <w:pPr>
              <w:spacing w:before="120"/>
              <w:ind w:right="72"/>
              <w:rPr>
                <w:rFonts w:ascii="Times New Roman" w:eastAsia="Times New Roman" w:hAnsi="Times New Roman" w:cs="Times New Roman"/>
                <w:b/>
                <w:sz w:val="24"/>
                <w:szCs w:val="24"/>
              </w:rPr>
            </w:pPr>
            <w:r w:rsidRPr="00127217">
              <w:rPr>
                <w:rFonts w:ascii="Times New Roman" w:eastAsia="Times New Roman" w:hAnsi="Times New Roman" w:cs="Times New Roman"/>
                <w:b/>
                <w:sz w:val="24"/>
                <w:szCs w:val="24"/>
              </w:rPr>
              <w:t>Practices:</w:t>
            </w:r>
          </w:p>
          <w:p w14:paraId="709DABE3" w14:textId="476B6F1A" w:rsidR="00576FD6" w:rsidRPr="00127217" w:rsidRDefault="00D007D3">
            <w:pPr>
              <w:widowControl w:val="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Math 2.</w:t>
            </w:r>
            <w:r w:rsidR="00127217">
              <w:rPr>
                <w:rFonts w:ascii="Times New Roman" w:eastAsia="Times New Roman" w:hAnsi="Times New Roman" w:cs="Times New Roman"/>
                <w:sz w:val="24"/>
                <w:szCs w:val="24"/>
              </w:rPr>
              <w:t>MG.1</w:t>
            </w:r>
          </w:p>
          <w:p w14:paraId="5DCBE9A4" w14:textId="056C431E" w:rsidR="00576FD6" w:rsidRDefault="00D007D3">
            <w:pPr>
              <w:widowControl w:val="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 xml:space="preserve">The student will </w:t>
            </w:r>
            <w:r w:rsidR="00127217">
              <w:rPr>
                <w:rFonts w:ascii="Times New Roman" w:eastAsia="Times New Roman" w:hAnsi="Times New Roman" w:cs="Times New Roman"/>
                <w:sz w:val="24"/>
                <w:szCs w:val="24"/>
              </w:rPr>
              <w:t>reason mathematically using standard units (U.S. Customary) with appropriate tools to estimate, measure, and compare objects by length, weight, and liquid volume to the nearest whole unit.</w:t>
            </w:r>
          </w:p>
          <w:p w14:paraId="29BC9F5E" w14:textId="1F286F11" w:rsidR="00127217" w:rsidRDefault="0012721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 Use U.S. Customary units to estimate, measure, and compare the two for reasonableness:</w:t>
            </w:r>
          </w:p>
          <w:p w14:paraId="56B00BD6" w14:textId="46A311C4" w:rsidR="00127217" w:rsidRPr="00127217" w:rsidRDefault="0012721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i) the length of an object to the nearest inch, using a ruler.</w:t>
            </w:r>
          </w:p>
          <w:p w14:paraId="72CF31BC" w14:textId="6DEA9C34" w:rsidR="00576FD6" w:rsidRPr="00127217" w:rsidRDefault="00D007D3">
            <w:pPr>
              <w:widowControl w:val="0"/>
              <w:spacing w:before="240" w:after="24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lastRenderedPageBreak/>
              <w:t>Math  2.</w:t>
            </w:r>
            <w:r w:rsidR="00127217">
              <w:rPr>
                <w:rFonts w:ascii="Times New Roman" w:eastAsia="Times New Roman" w:hAnsi="Times New Roman" w:cs="Times New Roman"/>
                <w:sz w:val="24"/>
                <w:szCs w:val="24"/>
              </w:rPr>
              <w:t>MG.2</w:t>
            </w:r>
          </w:p>
          <w:p w14:paraId="11B3EE7D" w14:textId="5DC5CD7A" w:rsidR="00576FD6" w:rsidRDefault="00D007D3">
            <w:pPr>
              <w:widowControl w:val="0"/>
              <w:spacing w:before="240" w:after="24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 xml:space="preserve">The student will </w:t>
            </w:r>
            <w:r w:rsidR="00127217">
              <w:rPr>
                <w:rFonts w:ascii="Times New Roman" w:eastAsia="Times New Roman" w:hAnsi="Times New Roman" w:cs="Times New Roman"/>
                <w:sz w:val="24"/>
                <w:szCs w:val="24"/>
              </w:rPr>
              <w:t>demonstrate an understanding of the concept of time to the nearest five minutes, using analog and digital clocks.</w:t>
            </w:r>
          </w:p>
          <w:p w14:paraId="30D66BB0" w14:textId="6FBC88B3" w:rsidR="00F16585" w:rsidRPr="00127217" w:rsidRDefault="00F16585">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 Show, tell, and write time to the nearest five minutes, using analog and digital clocks.</w:t>
            </w:r>
          </w:p>
          <w:p w14:paraId="6F682472" w14:textId="78ED6524" w:rsidR="00576FD6" w:rsidRDefault="00D007D3">
            <w:pPr>
              <w:widowControl w:val="0"/>
              <w:spacing w:before="240"/>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w:t>
            </w:r>
          </w:p>
        </w:tc>
      </w:tr>
    </w:tbl>
    <w:p w14:paraId="1F49D508" w14:textId="77777777" w:rsidR="00576FD6" w:rsidRDefault="00576FD6">
      <w:pPr>
        <w:rPr>
          <w:sz w:val="96"/>
          <w:szCs w:val="96"/>
        </w:rPr>
      </w:pPr>
    </w:p>
    <w:p w14:paraId="6E7E6520" w14:textId="77777777" w:rsidR="00576FD6" w:rsidRDefault="00576FD6">
      <w:pPr>
        <w:pStyle w:val="Heading2"/>
        <w:sectPr w:rsidR="00576FD6">
          <w:headerReference w:type="default" r:id="rId8"/>
          <w:footerReference w:type="default" r:id="rId9"/>
          <w:headerReference w:type="first" r:id="rId10"/>
          <w:footerReference w:type="first" r:id="rId11"/>
          <w:pgSz w:w="15840" w:h="12240" w:orient="landscape"/>
          <w:pgMar w:top="1440" w:right="1440" w:bottom="1440" w:left="1440" w:header="720" w:footer="720" w:gutter="0"/>
          <w:pgNumType w:start="1"/>
          <w:cols w:space="720"/>
          <w:titlePg/>
        </w:sectPr>
      </w:pPr>
    </w:p>
    <w:p w14:paraId="01FA78EF" w14:textId="77777777" w:rsidR="00576FD6" w:rsidRDefault="00D007D3">
      <w:pPr>
        <w:pStyle w:val="Heading2"/>
      </w:pPr>
      <w:r>
        <w:lastRenderedPageBreak/>
        <w:t>Title: Matter STEM Challenge</w:t>
      </w:r>
    </w:p>
    <w:p w14:paraId="00FE297E" w14:textId="77777777" w:rsidR="00576FD6" w:rsidRDefault="00D007D3">
      <w:pPr>
        <w:pStyle w:val="Heading2"/>
      </w:pPr>
      <w:r>
        <w:t xml:space="preserve">Timeframe: </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397F4992" w14:textId="77777777">
        <w:tc>
          <w:tcPr>
            <w:tcW w:w="9360" w:type="dxa"/>
            <w:tcMar>
              <w:top w:w="100" w:type="dxa"/>
              <w:left w:w="100" w:type="dxa"/>
              <w:bottom w:w="100" w:type="dxa"/>
              <w:right w:w="100" w:type="dxa"/>
            </w:tcMar>
          </w:tcPr>
          <w:p w14:paraId="318A70E3" w14:textId="77777777" w:rsidR="00576FD6" w:rsidRPr="003A7979" w:rsidRDefault="00D007D3">
            <w:pPr>
              <w:widowControl w:val="0"/>
              <w:pBdr>
                <w:top w:val="nil"/>
                <w:left w:val="nil"/>
                <w:bottom w:val="nil"/>
                <w:right w:val="nil"/>
                <w:between w:val="nil"/>
              </w:pBdr>
              <w:rPr>
                <w:rFonts w:ascii="Times New Roman" w:hAnsi="Times New Roman" w:cs="Times New Roman"/>
                <w:sz w:val="24"/>
                <w:szCs w:val="24"/>
              </w:rPr>
            </w:pPr>
            <w:r w:rsidRPr="003A7979">
              <w:rPr>
                <w:rFonts w:ascii="Times New Roman" w:hAnsi="Times New Roman" w:cs="Times New Roman"/>
                <w:sz w:val="24"/>
                <w:szCs w:val="24"/>
              </w:rPr>
              <w:t>2 hours (1 hour over 2 days)</w:t>
            </w:r>
          </w:p>
          <w:p w14:paraId="27198216" w14:textId="77777777" w:rsidR="00576FD6" w:rsidRPr="003A7979" w:rsidRDefault="00D007D3">
            <w:pPr>
              <w:widowControl w:val="0"/>
              <w:pBdr>
                <w:top w:val="nil"/>
                <w:left w:val="nil"/>
                <w:bottom w:val="nil"/>
                <w:right w:val="nil"/>
                <w:between w:val="nil"/>
              </w:pBdr>
              <w:rPr>
                <w:rFonts w:ascii="Times New Roman" w:hAnsi="Times New Roman" w:cs="Times New Roman"/>
                <w:sz w:val="24"/>
                <w:szCs w:val="24"/>
              </w:rPr>
            </w:pPr>
            <w:r w:rsidRPr="003A7979">
              <w:rPr>
                <w:rFonts w:ascii="Times New Roman" w:hAnsi="Times New Roman" w:cs="Times New Roman"/>
                <w:sz w:val="24"/>
                <w:szCs w:val="24"/>
              </w:rPr>
              <w:t>Day 1-Engage (15 min), Explore (30min)</w:t>
            </w:r>
          </w:p>
          <w:p w14:paraId="18A05395" w14:textId="77777777" w:rsidR="00576FD6" w:rsidRPr="003A7979" w:rsidRDefault="00D007D3">
            <w:pPr>
              <w:widowControl w:val="0"/>
              <w:pBdr>
                <w:top w:val="nil"/>
                <w:left w:val="nil"/>
                <w:bottom w:val="nil"/>
                <w:right w:val="nil"/>
                <w:between w:val="nil"/>
              </w:pBdr>
              <w:rPr>
                <w:rFonts w:ascii="Times New Roman" w:hAnsi="Times New Roman" w:cs="Times New Roman"/>
                <w:sz w:val="24"/>
                <w:szCs w:val="24"/>
              </w:rPr>
            </w:pPr>
            <w:r w:rsidRPr="003A7979">
              <w:rPr>
                <w:rFonts w:ascii="Times New Roman" w:hAnsi="Times New Roman" w:cs="Times New Roman"/>
                <w:sz w:val="24"/>
                <w:szCs w:val="24"/>
              </w:rPr>
              <w:t xml:space="preserve">Day 2 Explain( 15 min, but will need to record observations for an hour every ten minutes), </w:t>
            </w:r>
          </w:p>
          <w:p w14:paraId="59B34532" w14:textId="77777777" w:rsidR="00576FD6" w:rsidRPr="003A7979" w:rsidRDefault="00D007D3">
            <w:pPr>
              <w:widowControl w:val="0"/>
              <w:pBdr>
                <w:top w:val="nil"/>
                <w:left w:val="nil"/>
                <w:bottom w:val="nil"/>
                <w:right w:val="nil"/>
                <w:between w:val="nil"/>
              </w:pBdr>
              <w:rPr>
                <w:rFonts w:ascii="Times New Roman" w:hAnsi="Times New Roman" w:cs="Times New Roman"/>
                <w:sz w:val="24"/>
                <w:szCs w:val="24"/>
              </w:rPr>
            </w:pPr>
            <w:r w:rsidRPr="003A7979">
              <w:rPr>
                <w:rFonts w:ascii="Times New Roman" w:hAnsi="Times New Roman" w:cs="Times New Roman"/>
                <w:sz w:val="24"/>
                <w:szCs w:val="24"/>
              </w:rPr>
              <w:t xml:space="preserve">Day 3 Elaborate (Plan and Build- 30min) you will need to record observation for an hour every ten minutes however other instruction/stations can be going on. </w:t>
            </w:r>
          </w:p>
          <w:p w14:paraId="4D726AFD" w14:textId="77777777" w:rsidR="00576FD6" w:rsidRDefault="00D007D3">
            <w:pPr>
              <w:widowControl w:val="0"/>
              <w:pBdr>
                <w:top w:val="nil"/>
                <w:left w:val="nil"/>
                <w:bottom w:val="nil"/>
                <w:right w:val="nil"/>
                <w:between w:val="nil"/>
              </w:pBdr>
            </w:pPr>
            <w:r w:rsidRPr="003A7979">
              <w:rPr>
                <w:rFonts w:ascii="Times New Roman" w:hAnsi="Times New Roman" w:cs="Times New Roman"/>
                <w:sz w:val="24"/>
                <w:szCs w:val="24"/>
              </w:rPr>
              <w:t>Day 4-Evaluate (20 min)</w:t>
            </w:r>
          </w:p>
        </w:tc>
      </w:tr>
    </w:tbl>
    <w:p w14:paraId="633641D3" w14:textId="77777777" w:rsidR="00576FD6" w:rsidRDefault="00576FD6">
      <w:pPr>
        <w:widowControl w:val="0"/>
        <w:spacing w:after="0" w:line="240" w:lineRule="auto"/>
        <w:rPr>
          <w:rFonts w:ascii="Times New Roman" w:eastAsia="Times New Roman" w:hAnsi="Times New Roman" w:cs="Times New Roman"/>
          <w:b/>
          <w:sz w:val="24"/>
          <w:szCs w:val="24"/>
        </w:rPr>
      </w:pPr>
    </w:p>
    <w:p w14:paraId="3388290C" w14:textId="77777777" w:rsidR="00576FD6" w:rsidRDefault="00D007D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3E267E05" w14:textId="77777777">
        <w:tc>
          <w:tcPr>
            <w:tcW w:w="9360" w:type="dxa"/>
            <w:tcMar>
              <w:top w:w="100" w:type="dxa"/>
              <w:left w:w="100" w:type="dxa"/>
              <w:bottom w:w="100" w:type="dxa"/>
              <w:right w:w="100" w:type="dxa"/>
            </w:tcMar>
          </w:tcPr>
          <w:p w14:paraId="099B92B2" w14:textId="77777777" w:rsidR="00576FD6" w:rsidRDefault="00D007D3" w:rsidP="003A79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2.1   </w:t>
            </w:r>
            <w:r>
              <w:rPr>
                <w:rFonts w:ascii="Times New Roman" w:eastAsia="Times New Roman" w:hAnsi="Times New Roman" w:cs="Times New Roman"/>
                <w:sz w:val="24"/>
                <w:szCs w:val="24"/>
              </w:rPr>
              <w:tab/>
            </w:r>
          </w:p>
          <w:p w14:paraId="30576845" w14:textId="77777777" w:rsidR="00576FD6" w:rsidRDefault="00D007D3">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2447DBFC"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73CF1FDF"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planning and carrying out investigations</w:t>
            </w:r>
          </w:p>
          <w:p w14:paraId="6C06993B"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 interpreting, analyzing, and evaluating data</w:t>
            </w:r>
          </w:p>
          <w:p w14:paraId="543169F0"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06B9FF9F"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f)  obtaining, evaluating, and communicating information</w:t>
            </w:r>
          </w:p>
          <w:p w14:paraId="28902BAA" w14:textId="77777777" w:rsidR="00576FD6" w:rsidRDefault="00D007D3">
            <w:pPr>
              <w:widowControl w:val="0"/>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2.3   </w:t>
            </w:r>
            <w:r>
              <w:rPr>
                <w:rFonts w:ascii="Times New Roman" w:eastAsia="Times New Roman" w:hAnsi="Times New Roman" w:cs="Times New Roman"/>
                <w:sz w:val="24"/>
                <w:szCs w:val="24"/>
              </w:rPr>
              <w:tab/>
            </w:r>
          </w:p>
          <w:p w14:paraId="3DE7D560" w14:textId="77777777" w:rsidR="00576FD6" w:rsidRDefault="00D007D3">
            <w:pPr>
              <w:widowControl w:val="0"/>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investigate and understand that matter can exist in different phases. Key ideas include</w:t>
            </w:r>
          </w:p>
          <w:p w14:paraId="01F19BB2"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solids, liquids, and gases have different characteristics; and</w:t>
            </w:r>
          </w:p>
          <w:p w14:paraId="2CEEAAA5" w14:textId="77777777" w:rsidR="00576FD6" w:rsidRDefault="00D007D3">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heating and cooling can change the phases of matter. </w:t>
            </w:r>
          </w:p>
          <w:p w14:paraId="1154669B" w14:textId="77777777" w:rsidR="00F16585" w:rsidRDefault="00F16585">
            <w:pPr>
              <w:widowControl w:val="0"/>
              <w:spacing w:line="276" w:lineRule="auto"/>
              <w:ind w:left="1080"/>
              <w:rPr>
                <w:rFonts w:ascii="Times New Roman" w:eastAsia="Times New Roman" w:hAnsi="Times New Roman" w:cs="Times New Roman"/>
                <w:sz w:val="24"/>
                <w:szCs w:val="24"/>
              </w:rPr>
            </w:pPr>
          </w:p>
          <w:p w14:paraId="783EA5C4" w14:textId="77777777" w:rsidR="00F16585" w:rsidRPr="00127217" w:rsidRDefault="00F16585" w:rsidP="00F16585">
            <w:pPr>
              <w:widowControl w:val="0"/>
              <w:spacing w:after="12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Math 2.</w:t>
            </w:r>
            <w:r>
              <w:rPr>
                <w:rFonts w:ascii="Times New Roman" w:eastAsia="Times New Roman" w:hAnsi="Times New Roman" w:cs="Times New Roman"/>
                <w:sz w:val="24"/>
                <w:szCs w:val="24"/>
              </w:rPr>
              <w:t>MG.1</w:t>
            </w:r>
          </w:p>
          <w:p w14:paraId="166A36C8" w14:textId="77777777" w:rsidR="00F16585" w:rsidRDefault="00F16585" w:rsidP="00F16585">
            <w:pPr>
              <w:widowControl w:val="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 xml:space="preserve">The student will </w:t>
            </w:r>
            <w:r>
              <w:rPr>
                <w:rFonts w:ascii="Times New Roman" w:eastAsia="Times New Roman" w:hAnsi="Times New Roman" w:cs="Times New Roman"/>
                <w:sz w:val="24"/>
                <w:szCs w:val="24"/>
              </w:rPr>
              <w:t>reason mathematically using standard units (U.S. Customary) with appropriate tools to estimate, measure, and compare objects by length, weight, and liquid volume to the nearest whole unit.</w:t>
            </w:r>
          </w:p>
          <w:p w14:paraId="03C463C3" w14:textId="77777777" w:rsidR="00F16585" w:rsidRDefault="00F16585" w:rsidP="00F1658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 Use U.S. Customary units to estimate, measure, and compare the two for reasonableness:</w:t>
            </w:r>
          </w:p>
          <w:p w14:paraId="2033DFCC" w14:textId="77777777" w:rsidR="00F16585" w:rsidRPr="00127217" w:rsidRDefault="00F16585" w:rsidP="00F1658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i) the length of an object to the nearest inch, using a ruler.</w:t>
            </w:r>
          </w:p>
          <w:p w14:paraId="011D522E" w14:textId="77777777" w:rsidR="00F16585" w:rsidRPr="00127217" w:rsidRDefault="00F16585" w:rsidP="00F16585">
            <w:pPr>
              <w:widowControl w:val="0"/>
              <w:spacing w:before="240" w:after="24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Math  2.</w:t>
            </w:r>
            <w:r>
              <w:rPr>
                <w:rFonts w:ascii="Times New Roman" w:eastAsia="Times New Roman" w:hAnsi="Times New Roman" w:cs="Times New Roman"/>
                <w:sz w:val="24"/>
                <w:szCs w:val="24"/>
              </w:rPr>
              <w:t>MG.2</w:t>
            </w:r>
          </w:p>
          <w:p w14:paraId="5CE6639C" w14:textId="77777777" w:rsidR="00F16585" w:rsidRDefault="00F16585" w:rsidP="00F16585">
            <w:pPr>
              <w:widowControl w:val="0"/>
              <w:spacing w:before="240" w:after="240"/>
              <w:rPr>
                <w:rFonts w:ascii="Times New Roman" w:eastAsia="Times New Roman" w:hAnsi="Times New Roman" w:cs="Times New Roman"/>
                <w:sz w:val="24"/>
                <w:szCs w:val="24"/>
              </w:rPr>
            </w:pPr>
            <w:r w:rsidRPr="00127217">
              <w:rPr>
                <w:rFonts w:ascii="Times New Roman" w:eastAsia="Times New Roman" w:hAnsi="Times New Roman" w:cs="Times New Roman"/>
                <w:sz w:val="24"/>
                <w:szCs w:val="24"/>
              </w:rPr>
              <w:t xml:space="preserve">The student will </w:t>
            </w:r>
            <w:r>
              <w:rPr>
                <w:rFonts w:ascii="Times New Roman" w:eastAsia="Times New Roman" w:hAnsi="Times New Roman" w:cs="Times New Roman"/>
                <w:sz w:val="24"/>
                <w:szCs w:val="24"/>
              </w:rPr>
              <w:t>demonstrate an understanding of the concept of time to the nearest five minutes, using analog and digital clocks.</w:t>
            </w:r>
          </w:p>
          <w:p w14:paraId="0D883AA8" w14:textId="77777777" w:rsidR="00F16585" w:rsidRPr="00127217" w:rsidRDefault="00F16585" w:rsidP="00F16585">
            <w:pPr>
              <w:widowControl w:v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 Show, tell, and write time to the nearest five minutes, using analog and digital clocks.</w:t>
            </w:r>
          </w:p>
          <w:p w14:paraId="1F133009" w14:textId="12B65745" w:rsidR="00576FD6" w:rsidRDefault="00576FD6">
            <w:pPr>
              <w:widowControl w:val="0"/>
              <w:spacing w:before="240"/>
              <w:rPr>
                <w:rFonts w:ascii="Times New Roman" w:eastAsia="Times New Roman" w:hAnsi="Times New Roman" w:cs="Times New Roman"/>
                <w:sz w:val="24"/>
                <w:szCs w:val="24"/>
              </w:rPr>
            </w:pPr>
          </w:p>
        </w:tc>
      </w:tr>
    </w:tbl>
    <w:p w14:paraId="65BD5ADC" w14:textId="77777777" w:rsidR="00576FD6" w:rsidRDefault="00D007D3">
      <w:pPr>
        <w:pStyle w:val="Heading2"/>
      </w:pPr>
      <w:bookmarkStart w:id="0" w:name="_heading=h.gjdgxs" w:colFirst="0" w:colLast="0"/>
      <w:bookmarkEnd w:id="0"/>
      <w:r>
        <w:lastRenderedPageBreak/>
        <w:t>Engineering Problem</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1BE136C8" w14:textId="77777777">
        <w:tc>
          <w:tcPr>
            <w:tcW w:w="9360" w:type="dxa"/>
            <w:tcMar>
              <w:top w:w="100" w:type="dxa"/>
              <w:left w:w="100" w:type="dxa"/>
              <w:bottom w:w="100" w:type="dxa"/>
              <w:right w:w="100" w:type="dxa"/>
            </w:tcMar>
          </w:tcPr>
          <w:p w14:paraId="2C5389FB" w14:textId="77777777" w:rsidR="00576FD6" w:rsidRDefault="00D007D3">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want to start a new summer business while you are off from school, you want to make and sell snow cones at your local playground, but you don’t want them to melt on the walk there. Can you design and create a container that will slow down the rate at which your snow cones will melt?</w:t>
            </w:r>
          </w:p>
        </w:tc>
      </w:tr>
    </w:tbl>
    <w:p w14:paraId="29FF4CE8" w14:textId="77777777" w:rsidR="00576FD6" w:rsidRDefault="00D007D3">
      <w:pPr>
        <w:pStyle w:val="Heading2"/>
      </w:pPr>
      <w:r>
        <w:t>Challenge and Criteria</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4D8444DE" w14:textId="77777777">
        <w:tc>
          <w:tcPr>
            <w:tcW w:w="9360" w:type="dxa"/>
            <w:tcMar>
              <w:top w:w="100" w:type="dxa"/>
              <w:left w:w="100" w:type="dxa"/>
              <w:bottom w:w="100" w:type="dxa"/>
              <w:right w:w="100" w:type="dxa"/>
            </w:tcMar>
          </w:tcPr>
          <w:p w14:paraId="4236273D" w14:textId="77777777" w:rsidR="00576FD6" w:rsidRDefault="00D007D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Criteria</w:t>
            </w:r>
            <w:r>
              <w:rPr>
                <w:rFonts w:ascii="Times New Roman" w:eastAsia="Times New Roman" w:hAnsi="Times New Roman" w:cs="Times New Roman"/>
              </w:rPr>
              <w:t>: Your container must be carried with a handle or handles.</w:t>
            </w:r>
          </w:p>
          <w:p w14:paraId="328C2986" w14:textId="77777777" w:rsidR="00576FD6" w:rsidRDefault="00D007D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Your snow</w:t>
            </w:r>
            <w:r w:rsidR="003A7979">
              <w:rPr>
                <w:rFonts w:ascii="Times New Roman" w:eastAsia="Times New Roman" w:hAnsi="Times New Roman" w:cs="Times New Roman"/>
              </w:rPr>
              <w:t xml:space="preserve"> </w:t>
            </w:r>
            <w:r>
              <w:rPr>
                <w:rFonts w:ascii="Times New Roman" w:eastAsia="Times New Roman" w:hAnsi="Times New Roman" w:cs="Times New Roman"/>
              </w:rPr>
              <w:t>cone (ice cube) must be visible without opening your container.</w:t>
            </w:r>
          </w:p>
          <w:p w14:paraId="4621D5C4" w14:textId="77777777" w:rsidR="00576FD6" w:rsidRDefault="00D007D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Your container must be no more than 8 inches long, 3 inches wide, and 2 ½ inches height.</w:t>
            </w:r>
          </w:p>
          <w:p w14:paraId="1B12A31C" w14:textId="77777777" w:rsidR="00576FD6" w:rsidRDefault="00D007D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You need a lid for your container.</w:t>
            </w:r>
          </w:p>
          <w:p w14:paraId="35083A05" w14:textId="77777777" w:rsidR="00576FD6" w:rsidRDefault="00D007D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You must put a thermometer in your container.</w:t>
            </w:r>
          </w:p>
          <w:p w14:paraId="17A6AB49" w14:textId="77777777" w:rsidR="00576FD6" w:rsidRDefault="00D007D3">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Constraints</w:t>
            </w:r>
            <w:r>
              <w:rPr>
                <w:rFonts w:ascii="Times New Roman" w:eastAsia="Times New Roman" w:hAnsi="Times New Roman" w:cs="Times New Roman"/>
              </w:rPr>
              <w:t>:</w:t>
            </w:r>
          </w:p>
          <w:p w14:paraId="7005BE59" w14:textId="77777777" w:rsidR="00576FD6" w:rsidRDefault="00D007D3">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Students may only use up to 5 materials that </w:t>
            </w:r>
            <w:r w:rsidR="003A79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teacher provides</w:t>
            </w:r>
          </w:p>
          <w:p w14:paraId="27644A54" w14:textId="77777777" w:rsidR="00576FD6" w:rsidRDefault="00D007D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Students must build </w:t>
            </w:r>
            <w:r w:rsidR="003A79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model within the time limit </w:t>
            </w:r>
            <w:r w:rsidR="003A79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teacher sets (20 minutes ideally)</w:t>
            </w:r>
          </w:p>
        </w:tc>
      </w:tr>
    </w:tbl>
    <w:p w14:paraId="6652D602" w14:textId="77777777" w:rsidR="00576FD6" w:rsidRDefault="00D007D3">
      <w:pPr>
        <w:pStyle w:val="Heading2"/>
      </w:pPr>
      <w:r>
        <w:t xml:space="preserve">Support about the Standard </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0D728AE2" w14:textId="77777777">
        <w:tc>
          <w:tcPr>
            <w:tcW w:w="9360" w:type="dxa"/>
            <w:tcMar>
              <w:top w:w="100" w:type="dxa"/>
              <w:left w:w="100" w:type="dxa"/>
              <w:bottom w:w="100" w:type="dxa"/>
              <w:right w:w="100" w:type="dxa"/>
            </w:tcMar>
          </w:tcPr>
          <w:p w14:paraId="12E8F102" w14:textId="77777777" w:rsidR="00576FD6" w:rsidRDefault="00D007D3">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This lesson can be done any time of year. However</w:t>
            </w:r>
            <w:r w:rsidR="003A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you are not able to take time to make observations every 10 minutes for an hour you might prefer to test outside on a warm day so</w:t>
            </w:r>
            <w:r w:rsidR="003A79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it will speed up the challenge for you. </w:t>
            </w:r>
          </w:p>
        </w:tc>
      </w:tr>
    </w:tbl>
    <w:p w14:paraId="7E46B991" w14:textId="77777777" w:rsidR="00576FD6" w:rsidRDefault="00D007D3">
      <w:pPr>
        <w:pStyle w:val="Heading2"/>
      </w:pPr>
      <w:bookmarkStart w:id="1" w:name="_heading=h.mwk2nzq9spif" w:colFirst="0" w:colLast="0"/>
      <w:bookmarkEnd w:id="1"/>
      <w:r>
        <w:t>Support for the Engineering Design Process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04B52D88" w14:textId="77777777">
        <w:trPr>
          <w:trHeight w:val="4471"/>
        </w:trPr>
        <w:tc>
          <w:tcPr>
            <w:tcW w:w="9360" w:type="dxa"/>
            <w:tcMar>
              <w:top w:w="100" w:type="dxa"/>
              <w:left w:w="100" w:type="dxa"/>
              <w:bottom w:w="100" w:type="dxa"/>
              <w:right w:w="100" w:type="dxa"/>
            </w:tcMar>
          </w:tcPr>
          <w:p w14:paraId="7A49FC17" w14:textId="77777777" w:rsidR="00576FD6" w:rsidRPr="003A7979" w:rsidRDefault="00D007D3">
            <w:pPr>
              <w:widowControl w:val="0"/>
              <w:spacing w:after="240" w:line="240" w:lineRule="auto"/>
              <w:rPr>
                <w:rFonts w:ascii="Times New Roman" w:hAnsi="Times New Roman" w:cs="Times New Roman"/>
                <w:sz w:val="24"/>
                <w:szCs w:val="24"/>
              </w:rPr>
            </w:pPr>
            <w:r w:rsidRPr="003A7979">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3A7979">
              <w:rPr>
                <w:rFonts w:ascii="Times New Roman" w:hAnsi="Times New Roman" w:cs="Times New Roman"/>
                <w:sz w:val="24"/>
                <w:szCs w:val="24"/>
              </w:rPr>
              <w:t>step, or</w:t>
            </w:r>
            <w:proofErr w:type="gramEnd"/>
            <w:r w:rsidRPr="003A7979">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0358E77C" w14:textId="77777777" w:rsidR="00576FD6" w:rsidRDefault="00D007D3">
            <w:pPr>
              <w:widowControl w:val="0"/>
              <w:spacing w:after="240" w:line="240" w:lineRule="auto"/>
            </w:pPr>
            <w:r>
              <w:rPr>
                <w:noProof/>
              </w:rPr>
              <w:drawing>
                <wp:inline distT="114300" distB="114300" distL="114300" distR="114300" wp14:anchorId="5A315D8E" wp14:editId="32DEF60A">
                  <wp:extent cx="5705475" cy="15525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05475" cy="1552575"/>
                          </a:xfrm>
                          <a:prstGeom prst="rect">
                            <a:avLst/>
                          </a:prstGeom>
                          <a:ln/>
                        </pic:spPr>
                      </pic:pic>
                    </a:graphicData>
                  </a:graphic>
                </wp:inline>
              </w:drawing>
            </w:r>
          </w:p>
        </w:tc>
      </w:tr>
    </w:tbl>
    <w:p w14:paraId="35A077B3" w14:textId="77777777" w:rsidR="00576FD6" w:rsidRDefault="00D007D3">
      <w:pPr>
        <w:pStyle w:val="Heading2"/>
      </w:pPr>
      <w:r>
        <w:lastRenderedPageBreak/>
        <w:t>Materials and Safety (Always refer to the VDOE Safety in Science Teaching)</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3612278C" w14:textId="77777777">
        <w:tc>
          <w:tcPr>
            <w:tcW w:w="9360" w:type="dxa"/>
            <w:tcMar>
              <w:top w:w="100" w:type="dxa"/>
              <w:left w:w="100" w:type="dxa"/>
              <w:bottom w:w="100" w:type="dxa"/>
              <w:right w:w="100" w:type="dxa"/>
            </w:tcMar>
          </w:tcPr>
          <w:p w14:paraId="681CD7D4" w14:textId="77777777" w:rsidR="00576FD6" w:rsidRDefault="00D007D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and Elaborate Section: Provide a variety of materials that students can use, examples could be:</w:t>
            </w:r>
          </w:p>
          <w:p w14:paraId="3590DCFF" w14:textId="77777777" w:rsidR="00576FD6" w:rsidRDefault="00D007D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paper bags, bubble wrap cardboard, clay, cotton balls, cups (plastic, </w:t>
            </w:r>
            <w:proofErr w:type="spellStart"/>
            <w:r>
              <w:rPr>
                <w:rFonts w:ascii="Times New Roman" w:eastAsia="Times New Roman" w:hAnsi="Times New Roman" w:cs="Times New Roman"/>
                <w:sz w:val="24"/>
                <w:szCs w:val="24"/>
              </w:rPr>
              <w:t>styrofoam</w:t>
            </w:r>
            <w:proofErr w:type="spellEnd"/>
            <w:r>
              <w:rPr>
                <w:rFonts w:ascii="Times New Roman" w:eastAsia="Times New Roman" w:hAnsi="Times New Roman" w:cs="Times New Roman"/>
                <w:sz w:val="24"/>
                <w:szCs w:val="24"/>
              </w:rPr>
              <w:t xml:space="preserve">), fabric, foil, glue, newspaper, packing peanuts, paper, paper towel, pipe cleaners, plastic wrap, popsicle sticks, straws, tape, wax paper, </w:t>
            </w:r>
          </w:p>
          <w:p w14:paraId="117AFB94" w14:textId="77777777" w:rsidR="00576FD6" w:rsidRDefault="00D007D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will need a stopwatch (or timer displayed on board), ruler, thermometer, and two ice cubes</w:t>
            </w:r>
          </w:p>
        </w:tc>
      </w:tr>
    </w:tbl>
    <w:p w14:paraId="7183E3F9" w14:textId="77777777" w:rsidR="00576FD6" w:rsidRDefault="00D007D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0DC22727" w14:textId="77777777">
        <w:tc>
          <w:tcPr>
            <w:tcW w:w="9360" w:type="dxa"/>
            <w:tcMar>
              <w:top w:w="100" w:type="dxa"/>
              <w:left w:w="100" w:type="dxa"/>
              <w:bottom w:w="100" w:type="dxa"/>
              <w:right w:w="100" w:type="dxa"/>
            </w:tcMar>
          </w:tcPr>
          <w:p w14:paraId="6BCDB78C" w14:textId="77777777" w:rsidR="00576FD6" w:rsidRDefault="00D007D3">
            <w:pPr>
              <w:widowControl w:val="0"/>
              <w:numPr>
                <w:ilvl w:val="0"/>
                <w:numId w:val="8"/>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Remind</w:t>
            </w:r>
            <w:proofErr w:type="gramEnd"/>
            <w:r>
              <w:rPr>
                <w:rFonts w:ascii="Times New Roman" w:eastAsia="Times New Roman" w:hAnsi="Times New Roman" w:cs="Times New Roman"/>
                <w:sz w:val="24"/>
                <w:szCs w:val="24"/>
              </w:rPr>
              <w:t xml:space="preserve"> students that although they might be familiar with ice and that it is an everyday item to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they may not put it in their mouth. </w:t>
            </w:r>
          </w:p>
          <w:p w14:paraId="4E076BDF" w14:textId="77777777" w:rsidR="00576FD6" w:rsidRDefault="00D007D3">
            <w:pPr>
              <w:widowControl w:v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paper towels available for any melting ice cubes.</w:t>
            </w:r>
          </w:p>
        </w:tc>
      </w:tr>
    </w:tbl>
    <w:p w14:paraId="6C64AE2D" w14:textId="77777777" w:rsidR="00576FD6" w:rsidRDefault="00576FD6">
      <w:pPr>
        <w:rPr>
          <w:rFonts w:ascii="Times New Roman" w:eastAsia="Times New Roman" w:hAnsi="Times New Roman" w:cs="Times New Roman"/>
          <w:sz w:val="24"/>
          <w:szCs w:val="24"/>
        </w:rPr>
      </w:pPr>
    </w:p>
    <w:p w14:paraId="6D7AD83A" w14:textId="77777777" w:rsidR="00576FD6" w:rsidRDefault="00576FD6">
      <w:pPr>
        <w:rPr>
          <w:rFonts w:ascii="Times New Roman" w:eastAsia="Times New Roman" w:hAnsi="Times New Roman" w:cs="Times New Roman"/>
          <w:sz w:val="24"/>
          <w:szCs w:val="24"/>
        </w:rPr>
      </w:pPr>
    </w:p>
    <w:p w14:paraId="1CC607DB" w14:textId="77777777" w:rsidR="00576FD6" w:rsidRDefault="00576FD6">
      <w:pPr>
        <w:rPr>
          <w:rFonts w:ascii="Times New Roman" w:eastAsia="Times New Roman" w:hAnsi="Times New Roman" w:cs="Times New Roman"/>
          <w:sz w:val="24"/>
          <w:szCs w:val="24"/>
        </w:rPr>
      </w:pPr>
    </w:p>
    <w:p w14:paraId="74282DDA" w14:textId="77777777" w:rsidR="00576FD6" w:rsidRDefault="00D007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2B8C447B" w14:textId="77777777">
        <w:tc>
          <w:tcPr>
            <w:tcW w:w="9360" w:type="dxa"/>
            <w:tcMar>
              <w:top w:w="100" w:type="dxa"/>
              <w:left w:w="100" w:type="dxa"/>
              <w:bottom w:w="100" w:type="dxa"/>
              <w:right w:w="100" w:type="dxa"/>
            </w:tcMar>
          </w:tcPr>
          <w:p w14:paraId="44740778" w14:textId="77777777" w:rsidR="00576FD6" w:rsidRDefault="00D007D3">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Ice cubes need to be made and put into a container for yourself that will allow them to not melt as students are building. If you have the ability, wait until students are going to test to take them out of the freezer. </w:t>
            </w:r>
          </w:p>
          <w:p w14:paraId="324F696D" w14:textId="77777777" w:rsidR="00576FD6" w:rsidRDefault="00D007D3">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to have enough time where students can make observations every 10 minutes. This might mean that you are providing other instruction and they periodically will have to stop and record observations. </w:t>
            </w:r>
          </w:p>
        </w:tc>
      </w:tr>
    </w:tbl>
    <w:p w14:paraId="3F2BD9E8" w14:textId="77777777" w:rsidR="00576FD6" w:rsidRDefault="00D007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5352B5C5" w14:textId="77777777">
        <w:tc>
          <w:tcPr>
            <w:tcW w:w="9360" w:type="dxa"/>
            <w:tcMar>
              <w:top w:w="100" w:type="dxa"/>
              <w:left w:w="100" w:type="dxa"/>
              <w:bottom w:w="100" w:type="dxa"/>
              <w:right w:w="100" w:type="dxa"/>
            </w:tcMar>
          </w:tcPr>
          <w:p w14:paraId="10536E1A" w14:textId="77777777" w:rsidR="00576FD6" w:rsidRDefault="00D007D3">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is helpful if students are familiar with the knowledge of what criteria and constraints are prior to the lesson. Otherwise</w:t>
            </w:r>
            <w:r w:rsidR="003A79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will need to explicitly teach what criteria and constraints are in an engineering challenge. </w:t>
            </w:r>
          </w:p>
          <w:p w14:paraId="6BB3A699" w14:textId="77777777" w:rsidR="00576FD6" w:rsidRDefault="00D007D3">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Possible Reading- </w:t>
            </w:r>
            <w:proofErr w:type="spellStart"/>
            <w:r>
              <w:rPr>
                <w:b/>
              </w:rPr>
              <w:t>Readworks</w:t>
            </w:r>
            <w:proofErr w:type="spellEnd"/>
            <w:r>
              <w:rPr>
                <w:b/>
              </w:rPr>
              <w:t xml:space="preserve"> Article: </w:t>
            </w:r>
            <w:hyperlink r:id="rId13" w:anchor="!articleTab:content/contentSection:9eedc4f4-0dfe-4db5-8fd2-395eb245c81f/">
              <w:r>
                <w:rPr>
                  <w:color w:val="1155CC"/>
                  <w:u w:val="single"/>
                </w:rPr>
                <w:t>States of Matter</w:t>
              </w:r>
            </w:hyperlink>
          </w:p>
          <w:p w14:paraId="660B1C8A" w14:textId="77777777" w:rsidR="00576FD6" w:rsidRDefault="00576FD6">
            <w:pPr>
              <w:widowControl w:val="0"/>
              <w:pBdr>
                <w:top w:val="nil"/>
                <w:left w:val="nil"/>
                <w:bottom w:val="nil"/>
                <w:right w:val="nil"/>
                <w:between w:val="nil"/>
              </w:pBdr>
              <w:rPr>
                <w:rFonts w:ascii="Times New Roman" w:eastAsia="Times New Roman" w:hAnsi="Times New Roman" w:cs="Times New Roman"/>
                <w:b/>
                <w:sz w:val="24"/>
                <w:szCs w:val="24"/>
              </w:rPr>
            </w:pPr>
          </w:p>
        </w:tc>
      </w:tr>
    </w:tbl>
    <w:p w14:paraId="27142607" w14:textId="77777777" w:rsidR="00576FD6" w:rsidRDefault="00576FD6">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76FD6" w14:paraId="64C7CC54" w14:textId="77777777">
        <w:tc>
          <w:tcPr>
            <w:tcW w:w="9350" w:type="dxa"/>
            <w:gridSpan w:val="2"/>
            <w:tcBorders>
              <w:bottom w:val="single" w:sz="4" w:space="0" w:color="000000"/>
            </w:tcBorders>
            <w:shd w:val="clear" w:color="auto" w:fill="EDEDED"/>
          </w:tcPr>
          <w:p w14:paraId="4B039DC1" w14:textId="77777777" w:rsidR="00576FD6" w:rsidRDefault="00D007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576FD6" w14:paraId="776FEF44" w14:textId="77777777">
        <w:tc>
          <w:tcPr>
            <w:tcW w:w="4675" w:type="dxa"/>
          </w:tcPr>
          <w:p w14:paraId="5FF69CD6"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12EBB448"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576FD6" w14:paraId="5ECDFB3A" w14:textId="77777777">
        <w:tc>
          <w:tcPr>
            <w:tcW w:w="4675" w:type="dxa"/>
          </w:tcPr>
          <w:p w14:paraId="1C3AFDFD"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 each corner of the room with one of the four seasons.</w:t>
            </w:r>
          </w:p>
          <w:p w14:paraId="1E2E972C" w14:textId="77777777" w:rsidR="00576FD6" w:rsidRDefault="00576FD6">
            <w:pPr>
              <w:ind w:left="720"/>
              <w:rPr>
                <w:rFonts w:ascii="Times New Roman" w:eastAsia="Times New Roman" w:hAnsi="Times New Roman" w:cs="Times New Roman"/>
                <w:sz w:val="24"/>
                <w:szCs w:val="24"/>
              </w:rPr>
            </w:pPr>
          </w:p>
          <w:p w14:paraId="7C6A38AA"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go stand in the corner of the room which is labeled with their favorite season. Explain that once they get to their corner ask them to share with someone else in the corner why it is their favorite season.</w:t>
            </w:r>
          </w:p>
          <w:p w14:paraId="120CCF1E" w14:textId="77777777" w:rsidR="00576FD6" w:rsidRDefault="00576FD6">
            <w:pPr>
              <w:ind w:left="720"/>
              <w:rPr>
                <w:rFonts w:ascii="Times New Roman" w:eastAsia="Times New Roman" w:hAnsi="Times New Roman" w:cs="Times New Roman"/>
                <w:sz w:val="24"/>
                <w:szCs w:val="24"/>
              </w:rPr>
            </w:pPr>
          </w:p>
          <w:p w14:paraId="10726108"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students are still standing in the corner, ask them to describe the typical weather for that season. </w:t>
            </w:r>
          </w:p>
          <w:p w14:paraId="0F012D0D" w14:textId="77777777" w:rsidR="00576FD6" w:rsidRDefault="00576FD6">
            <w:pPr>
              <w:rPr>
                <w:rFonts w:ascii="Times New Roman" w:eastAsia="Times New Roman" w:hAnsi="Times New Roman" w:cs="Times New Roman"/>
                <w:sz w:val="24"/>
                <w:szCs w:val="24"/>
              </w:rPr>
            </w:pPr>
          </w:p>
          <w:p w14:paraId="3B2A0797"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join you seated in the front of the room or at their seats and read the story “One Hot Summer Day” by Nina Crews</w:t>
            </w:r>
          </w:p>
          <w:p w14:paraId="56720AB7" w14:textId="77777777" w:rsidR="00576FD6" w:rsidRDefault="00576FD6">
            <w:pPr>
              <w:rPr>
                <w:rFonts w:ascii="Times New Roman" w:eastAsia="Times New Roman" w:hAnsi="Times New Roman" w:cs="Times New Roman"/>
                <w:sz w:val="24"/>
                <w:szCs w:val="24"/>
              </w:rPr>
            </w:pPr>
          </w:p>
          <w:p w14:paraId="7011E6AB"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Turn back to the page where the girl is eating the popsicle. Ask students if they have ever eaten a popsicle outside during summer. Have them describe their experience.</w:t>
            </w:r>
          </w:p>
          <w:p w14:paraId="79CB264E" w14:textId="77777777" w:rsidR="00576FD6" w:rsidRDefault="00576FD6">
            <w:pPr>
              <w:rPr>
                <w:rFonts w:ascii="Times New Roman" w:eastAsia="Times New Roman" w:hAnsi="Times New Roman" w:cs="Times New Roman"/>
                <w:sz w:val="24"/>
                <w:szCs w:val="24"/>
              </w:rPr>
            </w:pPr>
          </w:p>
          <w:p w14:paraId="018965AB"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likely students will use the vocabulary word, melt. Ask them to explain how something melts (when something solid and cold warms up and turns into a liquid) </w:t>
            </w:r>
          </w:p>
          <w:p w14:paraId="0F0DF0D2" w14:textId="77777777" w:rsidR="00576FD6" w:rsidRDefault="00576FD6">
            <w:pPr>
              <w:rPr>
                <w:rFonts w:ascii="Times New Roman" w:eastAsia="Times New Roman" w:hAnsi="Times New Roman" w:cs="Times New Roman"/>
                <w:sz w:val="24"/>
                <w:szCs w:val="24"/>
              </w:rPr>
            </w:pPr>
          </w:p>
          <w:p w14:paraId="24DC5566"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the engineering design challenge. “ You want to start a new summer business while you are off from school. You want to sell snow cones at your local playground  that you made at home, but you don’t want them to melt on the walk there. Can you design and create a container that will slow down the rate at which your </w:t>
            </w:r>
            <w:proofErr w:type="spellStart"/>
            <w:r>
              <w:rPr>
                <w:rFonts w:ascii="Times New Roman" w:eastAsia="Times New Roman" w:hAnsi="Times New Roman" w:cs="Times New Roman"/>
                <w:sz w:val="24"/>
                <w:szCs w:val="24"/>
              </w:rPr>
              <w:t>snowcones</w:t>
            </w:r>
            <w:proofErr w:type="spellEnd"/>
            <w:r>
              <w:rPr>
                <w:rFonts w:ascii="Times New Roman" w:eastAsia="Times New Roman" w:hAnsi="Times New Roman" w:cs="Times New Roman"/>
                <w:sz w:val="24"/>
                <w:szCs w:val="24"/>
              </w:rPr>
              <w:t xml:space="preserve"> will melt?”</w:t>
            </w:r>
          </w:p>
          <w:p w14:paraId="33C4F65F" w14:textId="77777777" w:rsidR="00576FD6" w:rsidRDefault="00576FD6">
            <w:pPr>
              <w:rPr>
                <w:rFonts w:ascii="Times New Roman" w:eastAsia="Times New Roman" w:hAnsi="Times New Roman" w:cs="Times New Roman"/>
                <w:sz w:val="24"/>
                <w:szCs w:val="24"/>
              </w:rPr>
            </w:pPr>
          </w:p>
          <w:p w14:paraId="262C6135" w14:textId="77777777" w:rsidR="00576FD6" w:rsidRDefault="00D007D3">
            <w:pPr>
              <w:numPr>
                <w:ilvl w:val="0"/>
                <w:numId w:val="4"/>
              </w:numPr>
              <w:rPr>
                <w:sz w:val="24"/>
                <w:szCs w:val="24"/>
              </w:rPr>
            </w:pPr>
            <w:r>
              <w:rPr>
                <w:rFonts w:ascii="Times New Roman" w:eastAsia="Times New Roman" w:hAnsi="Times New Roman" w:cs="Times New Roman"/>
                <w:sz w:val="24"/>
                <w:szCs w:val="24"/>
              </w:rPr>
              <w:t>Have students brainstorm on a piece of paper or a sticky what might be a possible solution to the problem. It could be written or drawn.</w:t>
            </w:r>
          </w:p>
          <w:p w14:paraId="0F9A036A" w14:textId="77777777" w:rsidR="00576FD6" w:rsidRDefault="00576FD6">
            <w:pPr>
              <w:rPr>
                <w:rFonts w:ascii="Times New Roman" w:eastAsia="Times New Roman" w:hAnsi="Times New Roman" w:cs="Times New Roman"/>
                <w:sz w:val="24"/>
                <w:szCs w:val="24"/>
              </w:rPr>
            </w:pPr>
          </w:p>
          <w:p w14:paraId="2281AA7A" w14:textId="77777777" w:rsidR="00576FD6" w:rsidRDefault="00D007D3">
            <w:pPr>
              <w:numPr>
                <w:ilvl w:val="0"/>
                <w:numId w:val="4"/>
              </w:numPr>
              <w:rPr>
                <w:sz w:val="24"/>
                <w:szCs w:val="24"/>
              </w:rPr>
            </w:pPr>
            <w:r>
              <w:rPr>
                <w:rFonts w:ascii="Times New Roman" w:eastAsia="Times New Roman" w:hAnsi="Times New Roman" w:cs="Times New Roman"/>
                <w:sz w:val="24"/>
                <w:szCs w:val="24"/>
              </w:rPr>
              <w:t xml:space="preserve">Pass out the student </w:t>
            </w:r>
            <w:hyperlink r:id="rId14">
              <w:r>
                <w:rPr>
                  <w:rFonts w:ascii="Times New Roman" w:eastAsia="Times New Roman" w:hAnsi="Times New Roman" w:cs="Times New Roman"/>
                  <w:color w:val="1155CC"/>
                  <w:sz w:val="24"/>
                  <w:szCs w:val="24"/>
                  <w:u w:val="single"/>
                </w:rPr>
                <w:t>recording forms</w:t>
              </w:r>
            </w:hyperlink>
          </w:p>
          <w:p w14:paraId="6375C58D" w14:textId="77777777" w:rsidR="00576FD6" w:rsidRDefault="00576FD6">
            <w:pPr>
              <w:ind w:left="720"/>
              <w:rPr>
                <w:sz w:val="24"/>
                <w:szCs w:val="24"/>
              </w:rPr>
            </w:pPr>
          </w:p>
          <w:p w14:paraId="38288F66" w14:textId="77777777" w:rsidR="00576FD6" w:rsidRDefault="00D007D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Share with students the criteria and constraints</w:t>
            </w:r>
          </w:p>
        </w:tc>
        <w:tc>
          <w:tcPr>
            <w:tcW w:w="4675" w:type="dxa"/>
          </w:tcPr>
          <w:p w14:paraId="0711FDB2" w14:textId="77777777" w:rsidR="00576FD6" w:rsidRDefault="00D007D3">
            <w:pPr>
              <w:numPr>
                <w:ilvl w:val="0"/>
                <w:numId w:val="4"/>
              </w:numPr>
              <w:pBdr>
                <w:top w:val="nil"/>
                <w:left w:val="nil"/>
                <w:bottom w:val="nil"/>
                <w:right w:val="nil"/>
                <w:between w:val="nil"/>
              </w:pBdr>
              <w:spacing w:after="160" w:line="259" w:lineRule="auto"/>
              <w:ind w:left="256"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you cannot access the book to read aloud you can play the following </w:t>
            </w:r>
            <w:hyperlink r:id="rId15">
              <w:r>
                <w:rPr>
                  <w:rFonts w:ascii="Times New Roman" w:eastAsia="Times New Roman" w:hAnsi="Times New Roman" w:cs="Times New Roman"/>
                  <w:color w:val="1155CC"/>
                  <w:sz w:val="24"/>
                  <w:szCs w:val="24"/>
                  <w:u w:val="single"/>
                </w:rPr>
                <w:t>link</w:t>
              </w:r>
            </w:hyperlink>
            <w:r>
              <w:rPr>
                <w:rFonts w:ascii="Times New Roman" w:eastAsia="Times New Roman" w:hAnsi="Times New Roman" w:cs="Times New Roman"/>
                <w:sz w:val="24"/>
                <w:szCs w:val="24"/>
              </w:rPr>
              <w:t xml:space="preserve">. </w:t>
            </w:r>
          </w:p>
          <w:p w14:paraId="583E4DA2" w14:textId="77777777" w:rsidR="00576FD6" w:rsidRDefault="00D007D3">
            <w:pPr>
              <w:numPr>
                <w:ilvl w:val="0"/>
                <w:numId w:val="4"/>
              </w:numPr>
              <w:pBdr>
                <w:top w:val="nil"/>
                <w:left w:val="nil"/>
                <w:bottom w:val="nil"/>
                <w:right w:val="nil"/>
                <w:between w:val="nil"/>
              </w:pBdr>
              <w:spacing w:after="160" w:line="259" w:lineRule="auto"/>
              <w:ind w:left="256"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The book provides a hook to get students thinking about hot summer days and how to stay cool.</w:t>
            </w:r>
          </w:p>
          <w:p w14:paraId="693533FD" w14:textId="77777777" w:rsidR="00576FD6" w:rsidRDefault="00D007D3">
            <w:pPr>
              <w:numPr>
                <w:ilvl w:val="0"/>
                <w:numId w:val="4"/>
              </w:numPr>
              <w:pBdr>
                <w:top w:val="nil"/>
                <w:left w:val="nil"/>
                <w:bottom w:val="nil"/>
                <w:right w:val="nil"/>
                <w:between w:val="nil"/>
              </w:pBdr>
              <w:spacing w:after="160" w:line="259" w:lineRule="auto"/>
              <w:ind w:left="256"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possible misconception students might have is how ice melts. </w:t>
            </w:r>
            <w:r>
              <w:rPr>
                <w:rFonts w:ascii="Times New Roman" w:eastAsia="Times New Roman" w:hAnsi="Times New Roman" w:cs="Times New Roman"/>
                <w:color w:val="121A21"/>
                <w:sz w:val="24"/>
                <w:szCs w:val="24"/>
              </w:rPr>
              <w:t>It’s because the air in the room is warmer than the melting point of ice. Heat from the air is transferred to the molecules in the ice causing them to gain energy and causing the ice to change to liquid water.</w:t>
            </w:r>
          </w:p>
          <w:p w14:paraId="39185F94" w14:textId="77777777" w:rsidR="00576FD6" w:rsidRDefault="00D007D3">
            <w:pPr>
              <w:numPr>
                <w:ilvl w:val="0"/>
                <w:numId w:val="4"/>
              </w:numPr>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Pr>
                <w:rFonts w:ascii="Times New Roman" w:eastAsia="Times New Roman" w:hAnsi="Times New Roman" w:cs="Times New Roman"/>
                <w:sz w:val="24"/>
                <w:szCs w:val="24"/>
              </w:rPr>
              <w:t>step, or</w:t>
            </w:r>
            <w:proofErr w:type="gramEnd"/>
            <w:r>
              <w:rPr>
                <w:rFonts w:ascii="Times New Roman" w:eastAsia="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77179577" w14:textId="77777777" w:rsidR="00576FD6" w:rsidRDefault="00D007D3">
            <w:pPr>
              <w:numPr>
                <w:ilvl w:val="0"/>
                <w:numId w:val="4"/>
              </w:numPr>
              <w:rPr>
                <w:color w:val="121A21"/>
                <w:sz w:val="24"/>
                <w:szCs w:val="24"/>
              </w:rPr>
            </w:pPr>
            <w:r>
              <w:rPr>
                <w:rFonts w:ascii="Times New Roman" w:eastAsia="Times New Roman" w:hAnsi="Times New Roman" w:cs="Times New Roman"/>
                <w:noProof/>
                <w:sz w:val="24"/>
                <w:szCs w:val="24"/>
              </w:rPr>
              <w:drawing>
                <wp:inline distT="0" distB="0" distL="0" distR="0" wp14:anchorId="2E91B53A" wp14:editId="26E23283">
                  <wp:extent cx="2243138" cy="59649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243138" cy="596490"/>
                          </a:xfrm>
                          <a:prstGeom prst="rect">
                            <a:avLst/>
                          </a:prstGeom>
                          <a:ln/>
                        </pic:spPr>
                      </pic:pic>
                    </a:graphicData>
                  </a:graphic>
                </wp:inline>
              </w:drawing>
            </w:r>
          </w:p>
        </w:tc>
      </w:tr>
    </w:tbl>
    <w:p w14:paraId="1F2BC9CC" w14:textId="77777777" w:rsidR="00576FD6" w:rsidRDefault="00576FD6">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76FD6" w14:paraId="2B913AA3" w14:textId="77777777">
        <w:tc>
          <w:tcPr>
            <w:tcW w:w="9350" w:type="dxa"/>
            <w:gridSpan w:val="2"/>
            <w:tcBorders>
              <w:bottom w:val="single" w:sz="4" w:space="0" w:color="000000"/>
            </w:tcBorders>
            <w:shd w:val="clear" w:color="auto" w:fill="EDEDED"/>
          </w:tcPr>
          <w:p w14:paraId="6DE955E6" w14:textId="77777777" w:rsidR="00576FD6" w:rsidRDefault="00D007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576FD6" w14:paraId="3DB1FFC5" w14:textId="77777777">
        <w:tc>
          <w:tcPr>
            <w:tcW w:w="4675" w:type="dxa"/>
          </w:tcPr>
          <w:p w14:paraId="7D835035"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31A90F05"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576FD6" w14:paraId="4A7D482C" w14:textId="77777777">
        <w:tc>
          <w:tcPr>
            <w:tcW w:w="4675" w:type="dxa"/>
          </w:tcPr>
          <w:p w14:paraId="70ADF0F2" w14:textId="77777777" w:rsidR="00576FD6" w:rsidRPr="003A7979" w:rsidRDefault="00D007D3" w:rsidP="003A7979">
            <w:pPr>
              <w:pStyle w:val="ListParagraph"/>
              <w:numPr>
                <w:ilvl w:val="0"/>
                <w:numId w:val="11"/>
              </w:numPr>
              <w:rPr>
                <w:rFonts w:ascii="Times New Roman" w:eastAsia="Times New Roman" w:hAnsi="Times New Roman" w:cs="Times New Roman"/>
                <w:sz w:val="24"/>
                <w:szCs w:val="24"/>
              </w:rPr>
            </w:pPr>
            <w:r w:rsidRPr="003A7979">
              <w:rPr>
                <w:rFonts w:ascii="Times New Roman" w:eastAsia="Times New Roman" w:hAnsi="Times New Roman" w:cs="Times New Roman"/>
                <w:sz w:val="24"/>
                <w:szCs w:val="24"/>
              </w:rPr>
              <w:t>Have students identify the problem, criteria, and constraints.</w:t>
            </w:r>
          </w:p>
          <w:p w14:paraId="5C015F96" w14:textId="77777777" w:rsidR="00576FD6" w:rsidRDefault="00576FD6">
            <w:pPr>
              <w:rPr>
                <w:rFonts w:ascii="Times New Roman" w:eastAsia="Times New Roman" w:hAnsi="Times New Roman" w:cs="Times New Roman"/>
                <w:sz w:val="24"/>
                <w:szCs w:val="24"/>
              </w:rPr>
            </w:pPr>
          </w:p>
          <w:p w14:paraId="3BBCD815"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Assign students into groups of 3 or 4</w:t>
            </w:r>
          </w:p>
          <w:p w14:paraId="56BA6842" w14:textId="77777777" w:rsidR="00576FD6" w:rsidRDefault="00576FD6">
            <w:pPr>
              <w:rPr>
                <w:rFonts w:ascii="Times New Roman" w:eastAsia="Times New Roman" w:hAnsi="Times New Roman" w:cs="Times New Roman"/>
                <w:sz w:val="24"/>
                <w:szCs w:val="24"/>
              </w:rPr>
            </w:pPr>
          </w:p>
          <w:p w14:paraId="483E8285"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students the materials they can choose from to build their containers.</w:t>
            </w:r>
          </w:p>
          <w:p w14:paraId="2121FA4A" w14:textId="77777777" w:rsidR="003A7979" w:rsidRDefault="003A7979" w:rsidP="003A7979">
            <w:pPr>
              <w:ind w:left="720"/>
              <w:rPr>
                <w:rFonts w:ascii="Times New Roman" w:eastAsia="Times New Roman" w:hAnsi="Times New Roman" w:cs="Times New Roman"/>
                <w:sz w:val="24"/>
                <w:szCs w:val="24"/>
              </w:rPr>
            </w:pPr>
          </w:p>
          <w:p w14:paraId="2F8BB7C9"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Remind them that part of the constraints is that they may only use up to 5 different building materials. (You may choose to change the number as you see fit with your group of students). </w:t>
            </w:r>
          </w:p>
          <w:p w14:paraId="1E1657C3" w14:textId="77777777" w:rsidR="00576FD6" w:rsidRDefault="00576FD6">
            <w:pPr>
              <w:rPr>
                <w:rFonts w:ascii="Times New Roman" w:eastAsia="Times New Roman" w:hAnsi="Times New Roman" w:cs="Times New Roman"/>
                <w:sz w:val="24"/>
                <w:szCs w:val="24"/>
              </w:rPr>
            </w:pPr>
          </w:p>
          <w:p w14:paraId="5A31A117"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Before building they will need to draw out a plan with their group on their recording form.</w:t>
            </w:r>
          </w:p>
          <w:p w14:paraId="3CFDD39C" w14:textId="77777777" w:rsidR="00576FD6" w:rsidRDefault="00576FD6">
            <w:pPr>
              <w:rPr>
                <w:rFonts w:ascii="Times New Roman" w:eastAsia="Times New Roman" w:hAnsi="Times New Roman" w:cs="Times New Roman"/>
                <w:sz w:val="24"/>
                <w:szCs w:val="24"/>
              </w:rPr>
            </w:pPr>
          </w:p>
          <w:p w14:paraId="70ABE2DB"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they have their plan drawn and your approval, they can get their materials and start building. Once students have had 20 minutes to build, have them stop. </w:t>
            </w:r>
          </w:p>
          <w:p w14:paraId="0D2AEDF0" w14:textId="77777777" w:rsidR="00576FD6" w:rsidRDefault="00576FD6">
            <w:pPr>
              <w:rPr>
                <w:rFonts w:ascii="Times New Roman" w:eastAsia="Times New Roman" w:hAnsi="Times New Roman" w:cs="Times New Roman"/>
                <w:sz w:val="24"/>
                <w:szCs w:val="24"/>
              </w:rPr>
            </w:pPr>
          </w:p>
          <w:p w14:paraId="42F6C5C3"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for students how to measure the length, width and height of your container </w:t>
            </w:r>
            <w:r>
              <w:rPr>
                <w:rFonts w:ascii="Times New Roman" w:eastAsia="Times New Roman" w:hAnsi="Times New Roman" w:cs="Times New Roman"/>
                <w:color w:val="121A21"/>
                <w:sz w:val="24"/>
                <w:szCs w:val="24"/>
              </w:rPr>
              <w:t>(this can be anything from a stainless steel drinking cup to a real manufactured cooler)</w:t>
            </w:r>
            <w:r>
              <w:rPr>
                <w:rFonts w:ascii="Times New Roman" w:eastAsia="Times New Roman" w:hAnsi="Times New Roman" w:cs="Times New Roman"/>
                <w:sz w:val="24"/>
                <w:szCs w:val="24"/>
              </w:rPr>
              <w:t xml:space="preserve">. Record this on the table on page 2. </w:t>
            </w:r>
          </w:p>
          <w:p w14:paraId="100D9ED0" w14:textId="77777777" w:rsidR="00576FD6" w:rsidRDefault="00576FD6">
            <w:pPr>
              <w:rPr>
                <w:rFonts w:ascii="Times New Roman" w:eastAsia="Times New Roman" w:hAnsi="Times New Roman" w:cs="Times New Roman"/>
                <w:sz w:val="24"/>
                <w:szCs w:val="24"/>
              </w:rPr>
            </w:pPr>
          </w:p>
          <w:p w14:paraId="75924449"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Ask students how you will know who has built the most effective container. Hopefully they will come up with the idea to test the containers by placing ice in them. </w:t>
            </w:r>
          </w:p>
          <w:p w14:paraId="0752A39A" w14:textId="77777777" w:rsidR="00576FD6" w:rsidRDefault="00576FD6">
            <w:pPr>
              <w:rPr>
                <w:rFonts w:ascii="Times New Roman" w:eastAsia="Times New Roman" w:hAnsi="Times New Roman" w:cs="Times New Roman"/>
                <w:sz w:val="24"/>
                <w:szCs w:val="24"/>
              </w:rPr>
            </w:pPr>
          </w:p>
          <w:p w14:paraId="085B00D3" w14:textId="77777777" w:rsidR="00576FD6" w:rsidRDefault="00D007D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that tomorrow they will test their containers. Store the containers in a location where they will be safe overnight. </w:t>
            </w:r>
          </w:p>
        </w:tc>
        <w:tc>
          <w:tcPr>
            <w:tcW w:w="4675" w:type="dxa"/>
          </w:tcPr>
          <w:p w14:paraId="263B42C5" w14:textId="77777777" w:rsidR="00576FD6" w:rsidRDefault="00D007D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not recommended</w:t>
            </w:r>
            <w:r>
              <w:rPr>
                <w:rFonts w:ascii="Times New Roman" w:eastAsia="Times New Roman" w:hAnsi="Times New Roman" w:cs="Times New Roman"/>
                <w:color w:val="121A21"/>
                <w:sz w:val="24"/>
                <w:szCs w:val="24"/>
                <w:highlight w:val="white"/>
              </w:rPr>
              <w:t xml:space="preserve"> that students take the ice cubes out of the container because it will speed up the melting! Students will need to touch them some to observe them, but excessive handling will melt them</w:t>
            </w:r>
          </w:p>
        </w:tc>
      </w:tr>
    </w:tbl>
    <w:p w14:paraId="43469A33" w14:textId="77777777" w:rsidR="00576FD6" w:rsidRDefault="00576FD6">
      <w:pPr>
        <w:rPr>
          <w:rFonts w:ascii="Times New Roman" w:eastAsia="Times New Roman" w:hAnsi="Times New Roman" w:cs="Times New Roman"/>
          <w:b/>
          <w:sz w:val="24"/>
          <w:szCs w:val="24"/>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76FD6" w14:paraId="52A12BFF" w14:textId="77777777">
        <w:tc>
          <w:tcPr>
            <w:tcW w:w="9350" w:type="dxa"/>
            <w:gridSpan w:val="2"/>
            <w:tcBorders>
              <w:bottom w:val="single" w:sz="4" w:space="0" w:color="000000"/>
            </w:tcBorders>
            <w:shd w:val="clear" w:color="auto" w:fill="EDEDED"/>
          </w:tcPr>
          <w:p w14:paraId="069664AE" w14:textId="77777777" w:rsidR="00576FD6" w:rsidRDefault="00D007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576FD6" w14:paraId="09189FE1" w14:textId="77777777">
        <w:tc>
          <w:tcPr>
            <w:tcW w:w="4675" w:type="dxa"/>
          </w:tcPr>
          <w:p w14:paraId="0C21A5BD"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01DFFDCF"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576FD6" w14:paraId="425E462D" w14:textId="77777777">
        <w:tc>
          <w:tcPr>
            <w:tcW w:w="4675" w:type="dxa"/>
          </w:tcPr>
          <w:p w14:paraId="10BA3EA1" w14:textId="77777777" w:rsidR="00576FD6" w:rsidRDefault="00D007D3">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sz w:val="24"/>
                <w:szCs w:val="24"/>
              </w:rPr>
            </w:pPr>
            <w:r>
              <w:rPr>
                <w:rFonts w:ascii="Times New Roman" w:eastAsia="Times New Roman" w:hAnsi="Times New Roman" w:cs="Times New Roman"/>
                <w:color w:val="121A21"/>
                <w:sz w:val="24"/>
                <w:szCs w:val="24"/>
              </w:rPr>
              <w:t xml:space="preserve">Start this part of the lesson the next day by presenting </w:t>
            </w:r>
            <w:hyperlink r:id="rId17">
              <w:r>
                <w:rPr>
                  <w:rFonts w:ascii="Times New Roman" w:eastAsia="Times New Roman" w:hAnsi="Times New Roman" w:cs="Times New Roman"/>
                  <w:color w:val="1155CC"/>
                  <w:sz w:val="24"/>
                  <w:szCs w:val="24"/>
                  <w:u w:val="single"/>
                </w:rPr>
                <w:t>this link</w:t>
              </w:r>
            </w:hyperlink>
            <w:r>
              <w:rPr>
                <w:rFonts w:ascii="Times New Roman" w:eastAsia="Times New Roman" w:hAnsi="Times New Roman" w:cs="Times New Roman"/>
                <w:color w:val="121A21"/>
                <w:sz w:val="24"/>
                <w:szCs w:val="24"/>
              </w:rPr>
              <w:t xml:space="preserve"> to the whole class. Go through all 3 steps. As you are discussing, remember to point out to students the following definitions.</w:t>
            </w:r>
          </w:p>
          <w:p w14:paraId="54016053" w14:textId="77777777" w:rsidR="00576FD6" w:rsidRDefault="00D007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heating- increasing the temperature of an object.</w:t>
            </w:r>
          </w:p>
          <w:p w14:paraId="53D9236F" w14:textId="77777777" w:rsidR="00576FD6" w:rsidRDefault="00D007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cooling- decreasing the temperature of an  object</w:t>
            </w:r>
          </w:p>
          <w:p w14:paraId="4C314239" w14:textId="77777777" w:rsidR="00576FD6" w:rsidRDefault="00D007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condensation- a gas changing to a liquid by cooling the gas</w:t>
            </w:r>
          </w:p>
          <w:p w14:paraId="18C669F0" w14:textId="77777777" w:rsidR="00576FD6" w:rsidRDefault="00D007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evaporation- a liquid changing to a gas through heating of the gas</w:t>
            </w:r>
          </w:p>
          <w:p w14:paraId="0EDADEE1" w14:textId="77777777" w:rsidR="00576FD6" w:rsidRDefault="00D007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melting- a solid turning to a liquid by heating of the liquid</w:t>
            </w:r>
          </w:p>
          <w:p w14:paraId="7DA5042C" w14:textId="77777777" w:rsidR="00576FD6" w:rsidRDefault="00D007D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freezing- a liquid turning to a solid by cooling the liquid</w:t>
            </w:r>
          </w:p>
          <w:p w14:paraId="3E9E1328" w14:textId="77777777" w:rsidR="00576FD6" w:rsidRDefault="00D007D3">
            <w:pPr>
              <w:numPr>
                <w:ilvl w:val="0"/>
                <w:numId w:val="5"/>
              </w:numPr>
              <w:ind w:left="27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Follow up by asking, “How can we test to see which design works best?” They should decide to observe and perhaps time how long it takes to melt the ice cubes. The </w:t>
            </w:r>
            <w:r>
              <w:rPr>
                <w:rFonts w:ascii="Times New Roman" w:eastAsia="Times New Roman" w:hAnsi="Times New Roman" w:cs="Times New Roman"/>
                <w:sz w:val="24"/>
                <w:szCs w:val="24"/>
              </w:rPr>
              <w:lastRenderedPageBreak/>
              <w:t xml:space="preserve">container that keeps the ice cube solid for the longest time is the best container. </w:t>
            </w:r>
          </w:p>
          <w:p w14:paraId="5151B315" w14:textId="77777777" w:rsidR="00576FD6" w:rsidRDefault="00576FD6">
            <w:pPr>
              <w:rPr>
                <w:rFonts w:ascii="Times New Roman" w:eastAsia="Times New Roman" w:hAnsi="Times New Roman" w:cs="Times New Roman"/>
                <w:sz w:val="24"/>
                <w:szCs w:val="24"/>
              </w:rPr>
            </w:pPr>
          </w:p>
          <w:p w14:paraId="46500665" w14:textId="77777777" w:rsidR="00576FD6" w:rsidRDefault="00D007D3">
            <w:pPr>
              <w:numPr>
                <w:ilvl w:val="0"/>
                <w:numId w:val="5"/>
              </w:numPr>
              <w:ind w:left="270"/>
              <w:rPr>
                <w:rFonts w:ascii="Times New Roman" w:eastAsia="Times New Roman" w:hAnsi="Times New Roman" w:cs="Times New Roman"/>
                <w:sz w:val="24"/>
                <w:szCs w:val="24"/>
              </w:rPr>
            </w:pPr>
            <w:r>
              <w:rPr>
                <w:rFonts w:ascii="Times New Roman" w:eastAsia="Times New Roman" w:hAnsi="Times New Roman" w:cs="Times New Roman"/>
                <w:color w:val="121A21"/>
                <w:sz w:val="24"/>
                <w:szCs w:val="24"/>
              </w:rPr>
              <w:t>Ask students what their container is trying to do (Keep the ice from melting). If we want to keep ice from melting, we need to insulate it. We need to keep warm gasses (warm air) or warm solids (the tabletop, etc.) or warm liquids from touching it.</w:t>
            </w:r>
          </w:p>
          <w:p w14:paraId="07121B66" w14:textId="77777777" w:rsidR="00576FD6" w:rsidRDefault="00576FD6">
            <w:pPr>
              <w:rPr>
                <w:rFonts w:ascii="Times New Roman" w:eastAsia="Times New Roman" w:hAnsi="Times New Roman" w:cs="Times New Roman"/>
                <w:color w:val="121A21"/>
                <w:sz w:val="24"/>
                <w:szCs w:val="24"/>
              </w:rPr>
            </w:pPr>
          </w:p>
          <w:p w14:paraId="5CB1CF33" w14:textId="77777777" w:rsidR="00576FD6" w:rsidRDefault="00D007D3">
            <w:pPr>
              <w:numPr>
                <w:ilvl w:val="0"/>
                <w:numId w:val="5"/>
              </w:numPr>
              <w:ind w:left="270"/>
              <w:rPr>
                <w:rFonts w:ascii="Times New Roman" w:eastAsia="Times New Roman" w:hAnsi="Times New Roman" w:cs="Times New Roman"/>
                <w:sz w:val="24"/>
                <w:szCs w:val="24"/>
              </w:rPr>
            </w:pPr>
            <w:r>
              <w:rPr>
                <w:rFonts w:ascii="Times New Roman" w:eastAsia="Times New Roman" w:hAnsi="Times New Roman" w:cs="Times New Roman"/>
                <w:color w:val="121A21"/>
                <w:sz w:val="24"/>
                <w:szCs w:val="24"/>
              </w:rPr>
              <w:t>Model for students how to read a thermometer and place it into your own control container. Explain to students that this will be the container that they will compare their container to. Record the temperature of the thermometer after being in your container for 10 minutes. Show students how to record this on page 2 of their recording form then for them to record the temperature from their own container.</w:t>
            </w:r>
          </w:p>
          <w:p w14:paraId="2C66CBBE" w14:textId="77777777" w:rsidR="00576FD6" w:rsidRDefault="00576FD6">
            <w:pPr>
              <w:rPr>
                <w:rFonts w:ascii="Times New Roman" w:eastAsia="Times New Roman" w:hAnsi="Times New Roman" w:cs="Times New Roman"/>
                <w:color w:val="121A21"/>
                <w:sz w:val="24"/>
                <w:szCs w:val="24"/>
              </w:rPr>
            </w:pPr>
          </w:p>
          <w:p w14:paraId="7EA3074B" w14:textId="77777777" w:rsidR="00576FD6" w:rsidRDefault="00D007D3">
            <w:pPr>
              <w:numPr>
                <w:ilvl w:val="0"/>
                <w:numId w:val="5"/>
              </w:numPr>
              <w:ind w:left="270"/>
              <w:rPr>
                <w:rFonts w:ascii="Times New Roman" w:eastAsia="Times New Roman" w:hAnsi="Times New Roman" w:cs="Times New Roman"/>
                <w:sz w:val="24"/>
                <w:szCs w:val="24"/>
              </w:rPr>
            </w:pPr>
            <w:r>
              <w:rPr>
                <w:rFonts w:ascii="Times New Roman" w:eastAsia="Times New Roman" w:hAnsi="Times New Roman" w:cs="Times New Roman"/>
                <w:color w:val="121A21"/>
                <w:sz w:val="24"/>
                <w:szCs w:val="24"/>
              </w:rPr>
              <w:t>Remind students to also write or draw observations of their ice cube.</w:t>
            </w:r>
          </w:p>
          <w:p w14:paraId="4F5BCF31" w14:textId="77777777" w:rsidR="00576FD6" w:rsidRDefault="00576FD6">
            <w:pPr>
              <w:rPr>
                <w:rFonts w:ascii="Times New Roman" w:eastAsia="Times New Roman" w:hAnsi="Times New Roman" w:cs="Times New Roman"/>
                <w:color w:val="121A21"/>
                <w:sz w:val="24"/>
                <w:szCs w:val="24"/>
              </w:rPr>
            </w:pPr>
          </w:p>
          <w:p w14:paraId="102869E3" w14:textId="77777777" w:rsidR="00576FD6" w:rsidRDefault="00D007D3">
            <w:pPr>
              <w:numPr>
                <w:ilvl w:val="0"/>
                <w:numId w:val="5"/>
              </w:numPr>
              <w:ind w:left="270"/>
              <w:rPr>
                <w:rFonts w:ascii="Times New Roman" w:eastAsia="Times New Roman" w:hAnsi="Times New Roman" w:cs="Times New Roman"/>
                <w:color w:val="121A21"/>
                <w:sz w:val="24"/>
                <w:szCs w:val="24"/>
              </w:rPr>
            </w:pPr>
            <w:r>
              <w:rPr>
                <w:rFonts w:ascii="Times New Roman" w:eastAsia="Times New Roman" w:hAnsi="Times New Roman" w:cs="Times New Roman"/>
                <w:color w:val="121A21"/>
                <w:sz w:val="24"/>
                <w:szCs w:val="24"/>
              </w:rPr>
              <w:t>Students will check every 10 minutes on the status of their ice cube and record the temperature and observations.</w:t>
            </w:r>
          </w:p>
          <w:p w14:paraId="7972F032" w14:textId="77777777" w:rsidR="00576FD6" w:rsidRDefault="00576FD6">
            <w:pPr>
              <w:rPr>
                <w:rFonts w:ascii="Times New Roman" w:eastAsia="Times New Roman" w:hAnsi="Times New Roman" w:cs="Times New Roman"/>
                <w:color w:val="121A21"/>
                <w:sz w:val="24"/>
                <w:szCs w:val="24"/>
              </w:rPr>
            </w:pPr>
          </w:p>
          <w:p w14:paraId="497599FC" w14:textId="77777777" w:rsidR="00576FD6" w:rsidRDefault="00D007D3">
            <w:pPr>
              <w:numPr>
                <w:ilvl w:val="0"/>
                <w:numId w:val="5"/>
              </w:numPr>
              <w:ind w:left="270"/>
              <w:rPr>
                <w:rFonts w:ascii="Times New Roman" w:eastAsia="Times New Roman" w:hAnsi="Times New Roman" w:cs="Times New Roman"/>
                <w:color w:val="121A21"/>
                <w:sz w:val="24"/>
                <w:szCs w:val="24"/>
              </w:rPr>
            </w:pPr>
            <w:r>
              <w:rPr>
                <w:rFonts w:ascii="Times New Roman" w:eastAsia="Times New Roman" w:hAnsi="Times New Roman" w:cs="Times New Roman"/>
                <w:color w:val="121A21"/>
                <w:sz w:val="24"/>
                <w:szCs w:val="24"/>
              </w:rPr>
              <w:t xml:space="preserve">As students are waiting, discuss what an insulator and conductor are: </w:t>
            </w:r>
          </w:p>
          <w:p w14:paraId="3FA14112" w14:textId="77777777" w:rsidR="00576FD6" w:rsidRDefault="00D007D3">
            <w:pPr>
              <w:ind w:left="720"/>
              <w:rPr>
                <w:rFonts w:ascii="Times New Roman" w:eastAsia="Times New Roman" w:hAnsi="Times New Roman" w:cs="Times New Roman"/>
                <w:color w:val="121A21"/>
                <w:sz w:val="24"/>
                <w:szCs w:val="24"/>
              </w:rPr>
            </w:pPr>
            <w:r>
              <w:rPr>
                <w:rFonts w:ascii="Times New Roman" w:eastAsia="Times New Roman" w:hAnsi="Times New Roman" w:cs="Times New Roman"/>
                <w:color w:val="121A21"/>
                <w:sz w:val="24"/>
                <w:szCs w:val="24"/>
              </w:rPr>
              <w:t>Metal does not provide good insulation. Why? Because metal is a strong conductor of heat. If you set a metal spoon on a hot stove, it will quickly become too hot to touch. Metal will easily pick up the heat from the air in the room and transfer it to the ice. We need to find materials that are good insulators and put those around the ice to keep it from melting.</w:t>
            </w:r>
          </w:p>
        </w:tc>
        <w:tc>
          <w:tcPr>
            <w:tcW w:w="4675" w:type="dxa"/>
          </w:tcPr>
          <w:p w14:paraId="284A384A" w14:textId="77777777" w:rsidR="00576FD6" w:rsidRDefault="00576FD6">
            <w:pPr>
              <w:ind w:left="720"/>
              <w:rPr>
                <w:rFonts w:ascii="Times New Roman" w:eastAsia="Times New Roman" w:hAnsi="Times New Roman" w:cs="Times New Roman"/>
                <w:sz w:val="24"/>
                <w:szCs w:val="24"/>
              </w:rPr>
            </w:pPr>
          </w:p>
        </w:tc>
      </w:tr>
    </w:tbl>
    <w:p w14:paraId="35B6F747" w14:textId="77777777" w:rsidR="00576FD6" w:rsidRDefault="00576FD6">
      <w:pPr>
        <w:rPr>
          <w:rFonts w:ascii="Times New Roman" w:eastAsia="Times New Roman" w:hAnsi="Times New Roman" w:cs="Times New Roman"/>
          <w:sz w:val="24"/>
          <w:szCs w:val="24"/>
        </w:rPr>
      </w:pPr>
    </w:p>
    <w:p w14:paraId="47392AD8" w14:textId="77777777" w:rsidR="00576FD6" w:rsidRDefault="00576FD6">
      <w:pPr>
        <w:rPr>
          <w:rFonts w:ascii="Times New Roman" w:eastAsia="Times New Roman" w:hAnsi="Times New Roman" w:cs="Times New Roman"/>
          <w:b/>
          <w:sz w:val="24"/>
          <w:szCs w:val="24"/>
        </w:rPr>
      </w:pPr>
    </w:p>
    <w:p w14:paraId="772D8851" w14:textId="77777777" w:rsidR="00576FD6" w:rsidRDefault="00576FD6">
      <w:pPr>
        <w:rPr>
          <w:rFonts w:ascii="Times New Roman" w:eastAsia="Times New Roman" w:hAnsi="Times New Roman" w:cs="Times New Roman"/>
          <w:b/>
          <w:sz w:val="24"/>
          <w:szCs w:val="24"/>
        </w:rPr>
      </w:pPr>
    </w:p>
    <w:p w14:paraId="28D38230" w14:textId="77777777" w:rsidR="00576FD6" w:rsidRDefault="00576FD6">
      <w:pPr>
        <w:rPr>
          <w:rFonts w:ascii="Times New Roman" w:eastAsia="Times New Roman" w:hAnsi="Times New Roman" w:cs="Times New Roman"/>
          <w:b/>
          <w:sz w:val="24"/>
          <w:szCs w:val="24"/>
        </w:rPr>
      </w:pPr>
    </w:p>
    <w:tbl>
      <w:tblPr>
        <w:tblStyle w:val="a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76FD6" w14:paraId="1D7CCCEF" w14:textId="77777777">
        <w:tc>
          <w:tcPr>
            <w:tcW w:w="9350" w:type="dxa"/>
            <w:gridSpan w:val="2"/>
            <w:tcBorders>
              <w:bottom w:val="single" w:sz="4" w:space="0" w:color="000000"/>
            </w:tcBorders>
            <w:shd w:val="clear" w:color="auto" w:fill="EDEDED"/>
          </w:tcPr>
          <w:p w14:paraId="55364187" w14:textId="77777777" w:rsidR="00576FD6" w:rsidRDefault="00D007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576FD6" w14:paraId="30785E37" w14:textId="77777777">
        <w:tc>
          <w:tcPr>
            <w:tcW w:w="4675" w:type="dxa"/>
          </w:tcPr>
          <w:p w14:paraId="57CEAE16"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2EF963DA"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576FD6" w14:paraId="6BEF1A47" w14:textId="77777777">
        <w:tc>
          <w:tcPr>
            <w:tcW w:w="4675" w:type="dxa"/>
          </w:tcPr>
          <w:p w14:paraId="14C32A6B" w14:textId="77777777" w:rsidR="00576FD6" w:rsidRDefault="00576FD6" w:rsidP="00D007D3">
            <w:pPr>
              <w:rPr>
                <w:rFonts w:ascii="Times New Roman" w:eastAsia="Times New Roman" w:hAnsi="Times New Roman" w:cs="Times New Roman"/>
                <w:sz w:val="24"/>
                <w:szCs w:val="24"/>
              </w:rPr>
            </w:pPr>
          </w:p>
          <w:p w14:paraId="1E3EF475"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discuss with their group how their container compared to the teacher’s control container.</w:t>
            </w:r>
          </w:p>
          <w:p w14:paraId="7034FF13" w14:textId="77777777" w:rsidR="00576FD6" w:rsidRDefault="00576FD6">
            <w:pPr>
              <w:rPr>
                <w:rFonts w:ascii="Times New Roman" w:eastAsia="Times New Roman" w:hAnsi="Times New Roman" w:cs="Times New Roman"/>
                <w:sz w:val="24"/>
                <w:szCs w:val="24"/>
              </w:rPr>
            </w:pPr>
          </w:p>
          <w:p w14:paraId="3C2A5C30"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them to think about how they would redesign their container. Would they use the same materials? Different materials after learning about conductors and insulators? </w:t>
            </w:r>
          </w:p>
          <w:p w14:paraId="401F60A6"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plan out an improved design on their recording form on page 3. </w:t>
            </w:r>
          </w:p>
          <w:p w14:paraId="0ECB9786" w14:textId="77777777" w:rsidR="00576FD6" w:rsidRDefault="00576FD6">
            <w:pPr>
              <w:ind w:left="720"/>
              <w:rPr>
                <w:rFonts w:ascii="Times New Roman" w:eastAsia="Times New Roman" w:hAnsi="Times New Roman" w:cs="Times New Roman"/>
                <w:sz w:val="24"/>
                <w:szCs w:val="24"/>
              </w:rPr>
            </w:pPr>
          </w:p>
          <w:p w14:paraId="3380B3A4"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still only be allowed to use up to 5 materials, they may use the same or different ones than they used in the first design. </w:t>
            </w:r>
          </w:p>
          <w:p w14:paraId="6B786AC0" w14:textId="77777777" w:rsidR="00576FD6" w:rsidRDefault="00576FD6">
            <w:pPr>
              <w:rPr>
                <w:rFonts w:ascii="Times New Roman" w:eastAsia="Times New Roman" w:hAnsi="Times New Roman" w:cs="Times New Roman"/>
                <w:sz w:val="24"/>
                <w:szCs w:val="24"/>
              </w:rPr>
            </w:pPr>
          </w:p>
          <w:p w14:paraId="05A42F3B"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students have planned and gotten your approval, give them 20 minutes to build.</w:t>
            </w:r>
          </w:p>
          <w:p w14:paraId="06B49812" w14:textId="77777777" w:rsidR="00576FD6" w:rsidRDefault="00576FD6">
            <w:pPr>
              <w:ind w:left="720"/>
              <w:rPr>
                <w:rFonts w:ascii="Times New Roman" w:eastAsia="Times New Roman" w:hAnsi="Times New Roman" w:cs="Times New Roman"/>
                <w:sz w:val="24"/>
                <w:szCs w:val="24"/>
              </w:rPr>
            </w:pPr>
          </w:p>
          <w:p w14:paraId="593A8F67"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Once time is up, have students measure the length, width, and height of their new design and record.</w:t>
            </w:r>
          </w:p>
          <w:p w14:paraId="369C4A58" w14:textId="77777777" w:rsidR="00576FD6" w:rsidRDefault="00576FD6">
            <w:pPr>
              <w:ind w:left="720"/>
              <w:rPr>
                <w:rFonts w:ascii="Times New Roman" w:eastAsia="Times New Roman" w:hAnsi="Times New Roman" w:cs="Times New Roman"/>
                <w:sz w:val="24"/>
                <w:szCs w:val="24"/>
              </w:rPr>
            </w:pPr>
          </w:p>
          <w:p w14:paraId="24DCE956" w14:textId="77777777" w:rsidR="00576FD6" w:rsidRDefault="00D007D3">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place the thermometer into the new container and then record the temperature, and observations every 10 minutes for an hour.</w:t>
            </w:r>
          </w:p>
          <w:p w14:paraId="49F05A23" w14:textId="77777777" w:rsidR="00576FD6" w:rsidRDefault="00576FD6">
            <w:pPr>
              <w:rPr>
                <w:rFonts w:ascii="Times New Roman" w:eastAsia="Times New Roman" w:hAnsi="Times New Roman" w:cs="Times New Roman"/>
                <w:sz w:val="24"/>
                <w:szCs w:val="24"/>
              </w:rPr>
            </w:pPr>
          </w:p>
        </w:tc>
        <w:tc>
          <w:tcPr>
            <w:tcW w:w="4675" w:type="dxa"/>
          </w:tcPr>
          <w:p w14:paraId="24BEDF03" w14:textId="77777777" w:rsidR="00D007D3" w:rsidRDefault="00D007D3">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recording sheet has a chart with 3 columns so students can record results from the control, the first design, and then the improved design in the last column. </w:t>
            </w:r>
          </w:p>
          <w:p w14:paraId="497E37F4" w14:textId="77777777" w:rsidR="00576FD6" w:rsidRDefault="00D007D3">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students are developing improvements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their design,  help them understand other variables besides materials that might have caused errors in data. For example, handling the ice or opening the container. </w:t>
            </w:r>
          </w:p>
          <w:p w14:paraId="0A355885" w14:textId="77777777" w:rsidR="00576FD6" w:rsidRDefault="00576FD6">
            <w:pPr>
              <w:pBdr>
                <w:top w:val="none" w:sz="0" w:space="0" w:color="000000"/>
                <w:bottom w:val="none" w:sz="0" w:space="0" w:color="000000"/>
                <w:right w:val="none" w:sz="0" w:space="0" w:color="000000"/>
                <w:between w:val="none" w:sz="0" w:space="0" w:color="000000"/>
              </w:pBdr>
              <w:shd w:val="clear" w:color="auto" w:fill="FFFFFF"/>
              <w:spacing w:before="240" w:after="500"/>
              <w:rPr>
                <w:sz w:val="24"/>
                <w:szCs w:val="24"/>
              </w:rPr>
            </w:pPr>
          </w:p>
          <w:p w14:paraId="3B91A7BB" w14:textId="77777777" w:rsidR="00576FD6" w:rsidRDefault="00576FD6">
            <w:pPr>
              <w:pBdr>
                <w:top w:val="none" w:sz="0" w:space="0" w:color="000000"/>
                <w:bottom w:val="none" w:sz="0" w:space="0" w:color="000000"/>
                <w:right w:val="none" w:sz="0" w:space="0" w:color="000000"/>
                <w:between w:val="none" w:sz="0" w:space="0" w:color="000000"/>
              </w:pBdr>
              <w:shd w:val="clear" w:color="auto" w:fill="FFFFFF"/>
              <w:spacing w:before="240" w:after="500"/>
              <w:rPr>
                <w:sz w:val="24"/>
                <w:szCs w:val="24"/>
              </w:rPr>
            </w:pPr>
          </w:p>
          <w:p w14:paraId="5DDC7A5D" w14:textId="77777777" w:rsidR="00576FD6" w:rsidRDefault="00576FD6">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p>
          <w:p w14:paraId="6E4F1BEC" w14:textId="77777777" w:rsidR="00576FD6" w:rsidRDefault="00576FD6">
            <w:pPr>
              <w:rPr>
                <w:rFonts w:ascii="Times New Roman" w:eastAsia="Times New Roman" w:hAnsi="Times New Roman" w:cs="Times New Roman"/>
                <w:sz w:val="24"/>
                <w:szCs w:val="24"/>
              </w:rPr>
            </w:pPr>
          </w:p>
        </w:tc>
      </w:tr>
    </w:tbl>
    <w:p w14:paraId="4ED00536" w14:textId="77777777" w:rsidR="00576FD6" w:rsidRDefault="00576FD6">
      <w:pPr>
        <w:rPr>
          <w:rFonts w:ascii="Times New Roman" w:eastAsia="Times New Roman" w:hAnsi="Times New Roman" w:cs="Times New Roman"/>
          <w:b/>
          <w:sz w:val="24"/>
          <w:szCs w:val="24"/>
        </w:rPr>
      </w:pPr>
    </w:p>
    <w:tbl>
      <w:tblPr>
        <w:tblStyle w:val="af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76FD6" w14:paraId="3E1A4D74" w14:textId="77777777">
        <w:tc>
          <w:tcPr>
            <w:tcW w:w="9350" w:type="dxa"/>
            <w:gridSpan w:val="2"/>
            <w:tcBorders>
              <w:bottom w:val="single" w:sz="4" w:space="0" w:color="000000"/>
            </w:tcBorders>
            <w:shd w:val="clear" w:color="auto" w:fill="EDEDED"/>
          </w:tcPr>
          <w:p w14:paraId="1D64C65B" w14:textId="77777777" w:rsidR="00576FD6" w:rsidRDefault="00D007D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576FD6" w14:paraId="039FE269" w14:textId="77777777">
        <w:tc>
          <w:tcPr>
            <w:tcW w:w="4675" w:type="dxa"/>
          </w:tcPr>
          <w:p w14:paraId="121A1E0E"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0EFFBA6F" w14:textId="77777777" w:rsidR="00576FD6" w:rsidRDefault="00D007D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576FD6" w14:paraId="4391B98B" w14:textId="77777777">
        <w:tc>
          <w:tcPr>
            <w:tcW w:w="4675" w:type="dxa"/>
          </w:tcPr>
          <w:p w14:paraId="27BD7E75" w14:textId="77777777" w:rsidR="00576FD6" w:rsidRDefault="00D007D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students have completed their observations, discuss their data. Ask </w:t>
            </w:r>
            <w:r>
              <w:rPr>
                <w:rFonts w:ascii="Times New Roman" w:eastAsia="Times New Roman" w:hAnsi="Times New Roman" w:cs="Times New Roman"/>
                <w:sz w:val="24"/>
                <w:szCs w:val="24"/>
              </w:rPr>
              <w:lastRenderedPageBreak/>
              <w:t>students to compare their temperatures from the first design to the second design. Did they go down, up, stay the same? Why do you think so?</w:t>
            </w:r>
          </w:p>
          <w:p w14:paraId="2BA91DB4" w14:textId="77777777" w:rsidR="00576FD6" w:rsidRDefault="00576FD6">
            <w:pPr>
              <w:rPr>
                <w:rFonts w:ascii="Times New Roman" w:eastAsia="Times New Roman" w:hAnsi="Times New Roman" w:cs="Times New Roman"/>
                <w:sz w:val="24"/>
                <w:szCs w:val="24"/>
              </w:rPr>
            </w:pPr>
          </w:p>
          <w:p w14:paraId="11E55C02" w14:textId="77777777" w:rsidR="00576FD6" w:rsidRDefault="00D007D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share their 60-minute temperature on their second design and how they described the ice cube. The students with the highest temperature and lowest temperature need to hold up their containers. Have students </w:t>
            </w:r>
            <w:proofErr w:type="gramStart"/>
            <w:r>
              <w:rPr>
                <w:rFonts w:ascii="Times New Roman" w:eastAsia="Times New Roman" w:hAnsi="Times New Roman" w:cs="Times New Roman"/>
                <w:sz w:val="24"/>
                <w:szCs w:val="24"/>
              </w:rPr>
              <w:t>compare and contrast</w:t>
            </w:r>
            <w:proofErr w:type="gramEnd"/>
            <w:r>
              <w:rPr>
                <w:rFonts w:ascii="Times New Roman" w:eastAsia="Times New Roman" w:hAnsi="Times New Roman" w:cs="Times New Roman"/>
                <w:sz w:val="24"/>
                <w:szCs w:val="24"/>
              </w:rPr>
              <w:t xml:space="preserve"> the materials and designs used for each. Then give an inference as to why their design made the temperature cooler or warmer.</w:t>
            </w:r>
          </w:p>
          <w:p w14:paraId="2707757F" w14:textId="77777777" w:rsidR="00576FD6" w:rsidRDefault="00576FD6">
            <w:pPr>
              <w:rPr>
                <w:rFonts w:ascii="Times New Roman" w:eastAsia="Times New Roman" w:hAnsi="Times New Roman" w:cs="Times New Roman"/>
                <w:sz w:val="24"/>
                <w:szCs w:val="24"/>
              </w:rPr>
            </w:pPr>
          </w:p>
          <w:p w14:paraId="64334886" w14:textId="77777777" w:rsidR="00576FD6" w:rsidRDefault="00D007D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evaluate their design on their recording form. Have them review the problem. criteria, and constraints and make a claim whether their container worked. </w:t>
            </w:r>
          </w:p>
          <w:p w14:paraId="1E723026" w14:textId="77777777" w:rsidR="00576FD6" w:rsidRDefault="00576FD6">
            <w:pPr>
              <w:rPr>
                <w:rFonts w:ascii="Times New Roman" w:eastAsia="Times New Roman" w:hAnsi="Times New Roman" w:cs="Times New Roman"/>
                <w:sz w:val="24"/>
                <w:szCs w:val="24"/>
              </w:rPr>
            </w:pPr>
          </w:p>
          <w:p w14:paraId="1DADD1C3" w14:textId="77777777" w:rsidR="00576FD6" w:rsidRDefault="00D007D3">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Elicit responses as a whole group to see how students feel they could improve their container along with knowing if their container worked or not. </w:t>
            </w:r>
          </w:p>
        </w:tc>
        <w:tc>
          <w:tcPr>
            <w:tcW w:w="4675" w:type="dxa"/>
          </w:tcPr>
          <w:p w14:paraId="3054E2E8" w14:textId="77777777" w:rsidR="00576FD6" w:rsidRDefault="00D007D3">
            <w:pPr>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lastRenderedPageBreak/>
              <w:t xml:space="preserve">-Explain to students that they are not being evaluated on whether their design worked but </w:t>
            </w:r>
            <w:r>
              <w:rPr>
                <w:rFonts w:ascii="Times New Roman" w:eastAsia="Times New Roman" w:hAnsi="Times New Roman" w:cs="Times New Roman"/>
                <w:sz w:val="24"/>
                <w:szCs w:val="24"/>
              </w:rPr>
              <w:lastRenderedPageBreak/>
              <w:t xml:space="preserve">on how they can use evidence from their test to explain why their container worked or didn’t. </w:t>
            </w:r>
          </w:p>
        </w:tc>
      </w:tr>
    </w:tbl>
    <w:p w14:paraId="4887EC7A" w14:textId="77777777" w:rsidR="00576FD6" w:rsidRDefault="00576FD6">
      <w:pPr>
        <w:rPr>
          <w:rFonts w:ascii="Times New Roman" w:eastAsia="Times New Roman" w:hAnsi="Times New Roman" w:cs="Times New Roman"/>
          <w:sz w:val="24"/>
          <w:szCs w:val="24"/>
        </w:rPr>
      </w:pPr>
    </w:p>
    <w:p w14:paraId="2187DC23" w14:textId="77777777" w:rsidR="00576FD6" w:rsidRDefault="00D007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Post Instruction</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76FD6" w14:paraId="64B01504" w14:textId="77777777">
        <w:tc>
          <w:tcPr>
            <w:tcW w:w="9360" w:type="dxa"/>
            <w:tcMar>
              <w:top w:w="100" w:type="dxa"/>
              <w:left w:w="100" w:type="dxa"/>
              <w:bottom w:w="100" w:type="dxa"/>
              <w:right w:w="100" w:type="dxa"/>
            </w:tcMar>
          </w:tcPr>
          <w:p w14:paraId="7415000E" w14:textId="77777777" w:rsidR="00576FD6" w:rsidRDefault="00D007D3" w:rsidP="00D007D3">
            <w:pPr>
              <w:widowControl w:val="0"/>
              <w:pBdr>
                <w:top w:val="none" w:sz="0" w:space="0" w:color="000000"/>
                <w:bottom w:val="none" w:sz="0" w:space="0" w:color="000000"/>
                <w:right w:val="none" w:sz="0" w:space="0" w:color="000000"/>
                <w:between w:val="none" w:sz="0" w:space="0" w:color="000000"/>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Bring in different products designed by real-life engineers to keep ice from melting.  Run your own tests to see which coolers, or water containers you would recommend to customers.</w:t>
            </w:r>
          </w:p>
        </w:tc>
      </w:tr>
    </w:tbl>
    <w:p w14:paraId="52232513" w14:textId="77777777" w:rsidR="00576FD6" w:rsidRDefault="00576FD6">
      <w:pPr>
        <w:rPr>
          <w:rFonts w:ascii="Times New Roman" w:eastAsia="Times New Roman" w:hAnsi="Times New Roman" w:cs="Times New Roman"/>
          <w:sz w:val="24"/>
          <w:szCs w:val="24"/>
        </w:rPr>
      </w:pPr>
    </w:p>
    <w:p w14:paraId="295235F3" w14:textId="77777777" w:rsidR="00576FD6" w:rsidRDefault="00D007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Page(s)</w:t>
      </w:r>
    </w:p>
    <w:p w14:paraId="51EC8245" w14:textId="77777777" w:rsidR="00576FD6" w:rsidRDefault="00D007D3">
      <w:pPr>
        <w:spacing w:after="0" w:line="240" w:lineRule="auto"/>
        <w:rPr>
          <w:rFonts w:ascii="Times New Roman" w:eastAsia="Times New Roman" w:hAnsi="Times New Roman" w:cs="Times New Roman"/>
          <w:sz w:val="24"/>
          <w:szCs w:val="24"/>
        </w:rPr>
      </w:pPr>
      <w:hyperlink r:id="rId18">
        <w:r>
          <w:rPr>
            <w:rFonts w:ascii="Times New Roman" w:eastAsia="Times New Roman" w:hAnsi="Times New Roman" w:cs="Times New Roman"/>
            <w:color w:val="1155CC"/>
            <w:sz w:val="24"/>
            <w:szCs w:val="24"/>
            <w:u w:val="single"/>
          </w:rPr>
          <w:t>Student recording form</w:t>
        </w:r>
      </w:hyperlink>
    </w:p>
    <w:sectPr w:rsidR="00576F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BE6E" w14:textId="77777777" w:rsidR="008B4265" w:rsidRDefault="00D007D3">
      <w:pPr>
        <w:spacing w:after="0" w:line="240" w:lineRule="auto"/>
      </w:pPr>
      <w:r>
        <w:separator/>
      </w:r>
    </w:p>
  </w:endnote>
  <w:endnote w:type="continuationSeparator" w:id="0">
    <w:p w14:paraId="431DC9F6" w14:textId="77777777" w:rsidR="008B4265" w:rsidRDefault="00D0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intessent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7C53" w14:textId="77777777" w:rsidR="00576FD6" w:rsidRDefault="00576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A19F" w14:textId="77777777" w:rsidR="00576FD6" w:rsidRDefault="00576F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8728" w14:textId="77777777" w:rsidR="008B4265" w:rsidRDefault="00D007D3">
      <w:pPr>
        <w:spacing w:after="0" w:line="240" w:lineRule="auto"/>
      </w:pPr>
      <w:r>
        <w:separator/>
      </w:r>
    </w:p>
  </w:footnote>
  <w:footnote w:type="continuationSeparator" w:id="0">
    <w:p w14:paraId="02E38A6B" w14:textId="77777777" w:rsidR="008B4265" w:rsidRDefault="00D00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704C" w14:textId="77777777" w:rsidR="00576FD6" w:rsidRDefault="00D007D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2nd S</w:t>
    </w:r>
    <w:r>
      <w:rPr>
        <w:rFonts w:ascii="Times New Roman" w:eastAsia="Times New Roman" w:hAnsi="Times New Roman" w:cs="Times New Roman"/>
        <w:b/>
        <w:sz w:val="24"/>
        <w:szCs w:val="24"/>
      </w:rPr>
      <w:t>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7C6C" w14:textId="77777777" w:rsidR="00576FD6" w:rsidRDefault="00D007D3">
    <w:r>
      <w:rPr>
        <w:noProof/>
      </w:rPr>
      <w:drawing>
        <wp:inline distT="114300" distB="114300" distL="114300" distR="114300" wp14:anchorId="3BB6EF9F" wp14:editId="74138B63">
          <wp:extent cx="2297074" cy="1499235"/>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97074" cy="14992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69A"/>
    <w:multiLevelType w:val="multilevel"/>
    <w:tmpl w:val="D8526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BE130E"/>
    <w:multiLevelType w:val="multilevel"/>
    <w:tmpl w:val="84D6A0B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671D51"/>
    <w:multiLevelType w:val="hybridMultilevel"/>
    <w:tmpl w:val="A55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71917"/>
    <w:multiLevelType w:val="multilevel"/>
    <w:tmpl w:val="89AE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514A9D"/>
    <w:multiLevelType w:val="multilevel"/>
    <w:tmpl w:val="3B464064"/>
    <w:lvl w:ilvl="0">
      <w:start w:val="1"/>
      <w:numFmt w:val="decimal"/>
      <w:pStyle w:val="Column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6E1752"/>
    <w:multiLevelType w:val="multilevel"/>
    <w:tmpl w:val="D05C1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2579F4"/>
    <w:multiLevelType w:val="multilevel"/>
    <w:tmpl w:val="95CAE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166779"/>
    <w:multiLevelType w:val="multilevel"/>
    <w:tmpl w:val="CC80EEF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8" w15:restartNumberingAfterBreak="0">
    <w:nsid w:val="5E467764"/>
    <w:multiLevelType w:val="hybridMultilevel"/>
    <w:tmpl w:val="131C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C0A4A"/>
    <w:multiLevelType w:val="multilevel"/>
    <w:tmpl w:val="BA361D2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0" w15:restartNumberingAfterBreak="0">
    <w:nsid w:val="73695AF9"/>
    <w:multiLevelType w:val="multilevel"/>
    <w:tmpl w:val="7A1C0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0C67E9"/>
    <w:multiLevelType w:val="multilevel"/>
    <w:tmpl w:val="55B8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F335BD"/>
    <w:multiLevelType w:val="multilevel"/>
    <w:tmpl w:val="A81E3A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9481762">
    <w:abstractNumId w:val="9"/>
  </w:num>
  <w:num w:numId="2" w16cid:durableId="521435499">
    <w:abstractNumId w:val="5"/>
  </w:num>
  <w:num w:numId="3" w16cid:durableId="1559588195">
    <w:abstractNumId w:val="0"/>
  </w:num>
  <w:num w:numId="4" w16cid:durableId="886523806">
    <w:abstractNumId w:val="12"/>
  </w:num>
  <w:num w:numId="5" w16cid:durableId="57290977">
    <w:abstractNumId w:val="11"/>
  </w:num>
  <w:num w:numId="6" w16cid:durableId="770975163">
    <w:abstractNumId w:val="1"/>
  </w:num>
  <w:num w:numId="7" w16cid:durableId="1055659748">
    <w:abstractNumId w:val="7"/>
  </w:num>
  <w:num w:numId="8" w16cid:durableId="213465029">
    <w:abstractNumId w:val="3"/>
  </w:num>
  <w:num w:numId="9" w16cid:durableId="1682194253">
    <w:abstractNumId w:val="6"/>
  </w:num>
  <w:num w:numId="10" w16cid:durableId="632563818">
    <w:abstractNumId w:val="10"/>
  </w:num>
  <w:num w:numId="11" w16cid:durableId="1499268495">
    <w:abstractNumId w:val="8"/>
  </w:num>
  <w:num w:numId="12" w16cid:durableId="1004550502">
    <w:abstractNumId w:val="4"/>
  </w:num>
  <w:num w:numId="13" w16cid:durableId="799492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6"/>
    <w:rsid w:val="00127217"/>
    <w:rsid w:val="00217EA1"/>
    <w:rsid w:val="003A7979"/>
    <w:rsid w:val="00576FD6"/>
    <w:rsid w:val="008B4265"/>
    <w:rsid w:val="00D007D3"/>
    <w:rsid w:val="00F16585"/>
    <w:rsid w:val="00F4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5E81"/>
  <w15:docId w15:val="{06027CCD-F44C-4FEE-B5E6-ABD6488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A7979"/>
    <w:pPr>
      <w:ind w:left="720"/>
      <w:contextualSpacing/>
    </w:pPr>
  </w:style>
  <w:style w:type="paragraph" w:customStyle="1" w:styleId="Columnbullet1">
    <w:name w:val="Column bullet 1"/>
    <w:basedOn w:val="Normal"/>
    <w:rsid w:val="00F46128"/>
    <w:pPr>
      <w:numPr>
        <w:numId w:val="12"/>
      </w:numPr>
      <w:spacing w:before="120"/>
      <w:ind w:right="162"/>
    </w:pPr>
    <w:rPr>
      <w:rFonts w:ascii="Times New Roman" w:eastAsiaTheme="minorHAnsi" w:hAnsi="Times New Roman" w:cstheme="minorBidi"/>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adworks.org/article/States-of-Matter/10bd89d3-0aa7-4ee7-8d71-31b9f041759f" TargetMode="External"/><Relationship Id="rId18" Type="http://schemas.openxmlformats.org/officeDocument/2006/relationships/hyperlink" Target="https://docs.google.com/document/d/1U66NaT2zhwB83pNztYLMn8w4I8_nsFzY/edit?usp=sharing&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primaryschoolscience.co.uk/Matter-Lab/materials-interactive-2.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_popup?v=6MHGsPZO1X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66NaT2zhwB83pNztYLMn8w4I8_nsFzY/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jDIBfiNm2oLlI9V12DT9wV2PA==">CgMxLjAyCGguZ2pkZ3hzMg5oLm13azJuenE5c3BpZjIJaC4xZm9iOXRlOAByITFydm5LN2ZzdTBwTEFWbnNPdEtlN24zUUZ2WHRuLVVxNg==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3187</Words>
  <Characters>15618</Characters>
  <Application>Microsoft Office Word</Application>
  <DocSecurity>0</DocSecurity>
  <Lines>578</Lines>
  <Paragraphs>241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4</cp:revision>
  <dcterms:created xsi:type="dcterms:W3CDTF">2023-09-06T14:56:00Z</dcterms:created>
  <dcterms:modified xsi:type="dcterms:W3CDTF">2026-01-05T14:17:00Z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4bc8668e44eeb3c79c24ced39c76f375c8d9f07a38b794e69bcba2ffa3228d87</vt:lpwstr>
  </property>
</Properties>
</file>